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F544" w14:textId="2D6BA125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D5649">
        <w:rPr>
          <w:rFonts w:ascii="Times New Roman" w:hAnsi="Times New Roman" w:cs="Times New Roman"/>
          <w:caps/>
          <w:sz w:val="24"/>
          <w:szCs w:val="24"/>
        </w:rPr>
        <w:t>diocese de LUZIÂNIA</w:t>
      </w:r>
    </w:p>
    <w:p w14:paraId="02261AD5" w14:textId="0CE850E2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 xml:space="preserve">Catedral do Divino Espírito Santo </w:t>
      </w:r>
    </w:p>
    <w:p w14:paraId="0AE00ADD" w14:textId="25A5F063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 xml:space="preserve">Sábado, </w:t>
      </w:r>
      <w:r w:rsidR="00B7590F">
        <w:rPr>
          <w:rFonts w:ascii="Times New Roman" w:hAnsi="Times New Roman" w:cs="Times New Roman"/>
          <w:sz w:val="24"/>
          <w:szCs w:val="24"/>
        </w:rPr>
        <w:t>25</w:t>
      </w:r>
      <w:r w:rsidRPr="00CD5649">
        <w:rPr>
          <w:rFonts w:ascii="Times New Roman" w:hAnsi="Times New Roman" w:cs="Times New Roman"/>
          <w:sz w:val="24"/>
          <w:szCs w:val="24"/>
        </w:rPr>
        <w:t xml:space="preserve"> de </w:t>
      </w:r>
      <w:r w:rsidR="00182E76">
        <w:rPr>
          <w:rFonts w:ascii="Times New Roman" w:hAnsi="Times New Roman" w:cs="Times New Roman"/>
          <w:sz w:val="24"/>
          <w:szCs w:val="24"/>
        </w:rPr>
        <w:t>março</w:t>
      </w:r>
      <w:r w:rsidRPr="00CD5649">
        <w:rPr>
          <w:rFonts w:ascii="Times New Roman" w:hAnsi="Times New Roman" w:cs="Times New Roman"/>
          <w:sz w:val="24"/>
          <w:szCs w:val="24"/>
        </w:rPr>
        <w:t xml:space="preserve"> de 20</w:t>
      </w:r>
      <w:r w:rsidR="000F71CD">
        <w:rPr>
          <w:rFonts w:ascii="Times New Roman" w:hAnsi="Times New Roman" w:cs="Times New Roman"/>
          <w:sz w:val="24"/>
          <w:szCs w:val="24"/>
        </w:rPr>
        <w:t>2</w:t>
      </w:r>
      <w:r w:rsidR="009D0341">
        <w:rPr>
          <w:rFonts w:ascii="Times New Roman" w:hAnsi="Times New Roman" w:cs="Times New Roman"/>
          <w:sz w:val="24"/>
          <w:szCs w:val="24"/>
        </w:rPr>
        <w:t>3</w:t>
      </w:r>
    </w:p>
    <w:p w14:paraId="500D7D94" w14:textId="77777777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0977791" w14:textId="76148310" w:rsidR="00423CA6" w:rsidRDefault="00B7590F" w:rsidP="00423CA6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</w:t>
      </w:r>
      <w:r w:rsidR="00423CA6">
        <w:rPr>
          <w:rFonts w:ascii="Times New Roman" w:hAnsi="Times New Roman" w:cs="Times New Roman"/>
          <w:sz w:val="24"/>
          <w:szCs w:val="24"/>
        </w:rPr>
        <w:t xml:space="preserve"> Domingo da Quaresma</w:t>
      </w:r>
      <w:r w:rsidR="001651E8">
        <w:rPr>
          <w:rFonts w:ascii="Times New Roman" w:hAnsi="Times New Roman" w:cs="Times New Roman"/>
          <w:sz w:val="24"/>
          <w:szCs w:val="24"/>
        </w:rPr>
        <w:t xml:space="preserve"> – Ano A</w:t>
      </w:r>
    </w:p>
    <w:p w14:paraId="3DD2B3F1" w14:textId="358B6967" w:rsidR="00423CA6" w:rsidRPr="00CD5649" w:rsidRDefault="00423CA6" w:rsidP="00423CA6">
      <w:pPr>
        <w:spacing w:after="12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49">
        <w:rPr>
          <w:rFonts w:ascii="Times New Roman" w:hAnsi="Times New Roman" w:cs="Times New Roman"/>
          <w:b/>
          <w:i/>
          <w:sz w:val="24"/>
          <w:szCs w:val="24"/>
        </w:rPr>
        <w:t>Lectio Divina</w:t>
      </w:r>
    </w:p>
    <w:p w14:paraId="574DFC37" w14:textId="77777777" w:rsidR="00DC6174" w:rsidRPr="00CD5649" w:rsidRDefault="00DC6174" w:rsidP="005908A3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5D1B7C0" w14:textId="77777777" w:rsidR="00DC6174" w:rsidRPr="00CD5649" w:rsidRDefault="00DC6174" w:rsidP="009B0696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>Queridos jovens,</w:t>
      </w:r>
    </w:p>
    <w:p w14:paraId="39831E90" w14:textId="77777777" w:rsidR="00DC6174" w:rsidRPr="00CD5649" w:rsidRDefault="00DC6174" w:rsidP="009B0696">
      <w:pPr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>Queridos irmãos e irmãs!</w:t>
      </w:r>
    </w:p>
    <w:p w14:paraId="7B783BF8" w14:textId="77777777" w:rsidR="000206EE" w:rsidRPr="00CD5649" w:rsidRDefault="000206EE" w:rsidP="007B50E0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C45373" w14:textId="77777777" w:rsidR="00DC6174" w:rsidRPr="00CD5649" w:rsidRDefault="00DC6174" w:rsidP="007B50E0">
      <w:pPr>
        <w:spacing w:after="120" w:line="6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649">
        <w:rPr>
          <w:rFonts w:ascii="Times New Roman" w:hAnsi="Times New Roman" w:cs="Times New Roman"/>
          <w:b/>
          <w:i/>
          <w:sz w:val="24"/>
          <w:szCs w:val="24"/>
        </w:rPr>
        <w:t>Lectio</w:t>
      </w:r>
    </w:p>
    <w:p w14:paraId="512F4DA4" w14:textId="3ED332B2" w:rsidR="009E6CDD" w:rsidRDefault="005758AB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enfermidade de Lázaro, suas irmãs, Marta e Maria, </w:t>
      </w:r>
      <w:r w:rsidR="00D20422">
        <w:rPr>
          <w:rFonts w:ascii="Times New Roman" w:hAnsi="Times New Roman" w:cs="Times New Roman"/>
          <w:sz w:val="24"/>
          <w:szCs w:val="24"/>
        </w:rPr>
        <w:t>mandaram avisar Jesus:</w:t>
      </w:r>
    </w:p>
    <w:p w14:paraId="60BDBD55" w14:textId="46F49DF0" w:rsidR="00D20422" w:rsidRDefault="00673CEF" w:rsidP="0038121B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“Senhor, aquele </w:t>
      </w:r>
      <w:r w:rsidRPr="002C7E37">
        <w:rPr>
          <w:rFonts w:ascii="Times New Roman" w:hAnsi="Times New Roman" w:cs="Times New Roman"/>
          <w:i/>
          <w:iCs/>
          <w:sz w:val="24"/>
          <w:szCs w:val="24"/>
          <w:u w:val="single"/>
        </w:rPr>
        <w:t>a quem amas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está enfermo”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</w:t>
      </w:r>
      <w:r w:rsidR="0038121B">
        <w:rPr>
          <w:rFonts w:ascii="Times New Roman" w:hAnsi="Times New Roman" w:cs="Times New Roman"/>
          <w:sz w:val="24"/>
          <w:szCs w:val="24"/>
        </w:rPr>
        <w:t>3).</w:t>
      </w:r>
    </w:p>
    <w:p w14:paraId="451EBAE4" w14:textId="26DC7790" w:rsidR="0038121B" w:rsidRDefault="003703A2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v. 5 </w:t>
      </w:r>
      <w:r w:rsidR="003519BD">
        <w:rPr>
          <w:rFonts w:ascii="Times New Roman" w:hAnsi="Times New Roman" w:cs="Times New Roman"/>
          <w:sz w:val="24"/>
          <w:szCs w:val="24"/>
        </w:rPr>
        <w:t>novamente se enfatiza a relação de Jesus com esses três irmãos:</w:t>
      </w:r>
    </w:p>
    <w:p w14:paraId="200B8F4E" w14:textId="55908E95" w:rsidR="003519BD" w:rsidRDefault="00FA6678" w:rsidP="00956A82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7E37">
        <w:rPr>
          <w:rFonts w:ascii="Times New Roman" w:hAnsi="Times New Roman" w:cs="Times New Roman"/>
          <w:i/>
          <w:iCs/>
          <w:sz w:val="24"/>
          <w:szCs w:val="24"/>
          <w:u w:val="single"/>
        </w:rPr>
        <w:t>Jesus amava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Marta, sua irmã e Lázaro</w:t>
      </w:r>
      <w:r w:rsidR="008A1FCB">
        <w:rPr>
          <w:rFonts w:ascii="Times New Roman" w:hAnsi="Times New Roman" w:cs="Times New Roman"/>
          <w:sz w:val="24"/>
          <w:szCs w:val="24"/>
        </w:rPr>
        <w:t>.</w:t>
      </w:r>
    </w:p>
    <w:p w14:paraId="0845E934" w14:textId="01DD3E04" w:rsidR="00AD56AC" w:rsidRPr="00FA6678" w:rsidRDefault="00AD56AC" w:rsidP="008A1FCB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1704">
        <w:rPr>
          <w:rFonts w:ascii="Times New Roman" w:hAnsi="Times New Roman" w:cs="Times New Roman"/>
          <w:i/>
          <w:iCs/>
          <w:sz w:val="24"/>
          <w:szCs w:val="24"/>
        </w:rPr>
        <w:t>Quando então soube que este estava enfermo, permaneceu dois dias</w:t>
      </w:r>
      <w:r w:rsidR="004B2B3D" w:rsidRPr="00681704">
        <w:rPr>
          <w:rFonts w:ascii="Times New Roman" w:hAnsi="Times New Roman" w:cs="Times New Roman"/>
          <w:i/>
          <w:iCs/>
          <w:sz w:val="24"/>
          <w:szCs w:val="24"/>
        </w:rPr>
        <w:t xml:space="preserve"> no lugar onde estava, mas depois disse aos discípulos: “Vamos de novo para a Judeia”</w:t>
      </w:r>
      <w:r w:rsidR="00681704">
        <w:rPr>
          <w:rFonts w:ascii="Times New Roman" w:hAnsi="Times New Roman" w:cs="Times New Roman"/>
          <w:sz w:val="24"/>
          <w:szCs w:val="24"/>
        </w:rPr>
        <w:t xml:space="preserve"> (vv. 6s).</w:t>
      </w:r>
    </w:p>
    <w:p w14:paraId="2A1603BF" w14:textId="43DB0FEF" w:rsidR="0038121B" w:rsidRDefault="00956A82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decisão é </w:t>
      </w:r>
      <w:r w:rsidR="002C7E37">
        <w:rPr>
          <w:rFonts w:ascii="Times New Roman" w:hAnsi="Times New Roman" w:cs="Times New Roman"/>
          <w:sz w:val="24"/>
          <w:szCs w:val="24"/>
        </w:rPr>
        <w:t>muito grave</w:t>
      </w:r>
      <w:r>
        <w:rPr>
          <w:rFonts w:ascii="Times New Roman" w:hAnsi="Times New Roman" w:cs="Times New Roman"/>
          <w:sz w:val="24"/>
          <w:szCs w:val="24"/>
        </w:rPr>
        <w:t xml:space="preserve"> e abre o tema da morte</w:t>
      </w:r>
      <w:r w:rsidR="00320789">
        <w:rPr>
          <w:rFonts w:ascii="Times New Roman" w:hAnsi="Times New Roman" w:cs="Times New Roman"/>
          <w:sz w:val="24"/>
          <w:szCs w:val="24"/>
        </w:rPr>
        <w:t xml:space="preserve"> de Jesus em relação com a vida dos seus amados.</w:t>
      </w:r>
      <w:r w:rsidR="00B30613">
        <w:rPr>
          <w:rFonts w:ascii="Times New Roman" w:hAnsi="Times New Roman" w:cs="Times New Roman"/>
          <w:sz w:val="24"/>
          <w:szCs w:val="24"/>
        </w:rPr>
        <w:t xml:space="preserve"> Devemos levar a sério a observação dos discípulos no versículo seguinte</w:t>
      </w:r>
      <w:r w:rsidR="00360FD5">
        <w:rPr>
          <w:rFonts w:ascii="Times New Roman" w:hAnsi="Times New Roman" w:cs="Times New Roman"/>
          <w:sz w:val="24"/>
          <w:szCs w:val="24"/>
        </w:rPr>
        <w:t>:</w:t>
      </w:r>
    </w:p>
    <w:p w14:paraId="10167085" w14:textId="38F7C9BF" w:rsidR="00360FD5" w:rsidRPr="003E05EB" w:rsidRDefault="00360FD5" w:rsidP="003E05EB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Os discípulos disseram-lhe: </w:t>
      </w:r>
      <w:r w:rsidR="00B933B6">
        <w:rPr>
          <w:rFonts w:ascii="Times New Roman" w:hAnsi="Times New Roman" w:cs="Times New Roman"/>
          <w:i/>
          <w:iCs/>
          <w:sz w:val="24"/>
          <w:szCs w:val="24"/>
        </w:rPr>
        <w:t xml:space="preserve">“Rabi, ainda há pouco os judeus queriam apedrejar-te, e agora vais </w:t>
      </w:r>
      <w:r w:rsidR="00C11879">
        <w:rPr>
          <w:rFonts w:ascii="Times New Roman" w:hAnsi="Times New Roman" w:cs="Times New Roman"/>
          <w:i/>
          <w:iCs/>
          <w:sz w:val="24"/>
          <w:szCs w:val="24"/>
        </w:rPr>
        <w:t>de novo para lá?</w:t>
      </w:r>
      <w:r w:rsidR="003E05EB">
        <w:rPr>
          <w:rFonts w:ascii="Times New Roman" w:hAnsi="Times New Roman" w:cs="Times New Roman"/>
          <w:sz w:val="24"/>
          <w:szCs w:val="24"/>
        </w:rPr>
        <w:t xml:space="preserve"> (v. 8)</w:t>
      </w:r>
      <w:r w:rsidR="009425F1">
        <w:rPr>
          <w:rFonts w:ascii="Times New Roman" w:hAnsi="Times New Roman" w:cs="Times New Roman"/>
          <w:sz w:val="24"/>
          <w:szCs w:val="24"/>
        </w:rPr>
        <w:t>.</w:t>
      </w:r>
    </w:p>
    <w:p w14:paraId="25279649" w14:textId="3987999D" w:rsidR="00320789" w:rsidRDefault="00B5229A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adiante, como Jesus deixasse claro que Lázaro já havia morrido, </w:t>
      </w:r>
      <w:r w:rsidR="00C06449">
        <w:rPr>
          <w:rFonts w:ascii="Times New Roman" w:hAnsi="Times New Roman" w:cs="Times New Roman"/>
          <w:sz w:val="24"/>
          <w:szCs w:val="24"/>
        </w:rPr>
        <w:t>Tomé reage:</w:t>
      </w:r>
    </w:p>
    <w:p w14:paraId="4D701445" w14:textId="3601521B" w:rsidR="00C06449" w:rsidRPr="001C3F93" w:rsidRDefault="00C06449" w:rsidP="003E05EB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Tomé, chamado Dídimo, disse aos outros discípulos</w:t>
      </w:r>
      <w:r w:rsidR="001C3F93">
        <w:rPr>
          <w:rFonts w:ascii="Times New Roman" w:hAnsi="Times New Roman" w:cs="Times New Roman"/>
          <w:i/>
          <w:iCs/>
          <w:sz w:val="24"/>
          <w:szCs w:val="24"/>
        </w:rPr>
        <w:t>: “Vamos também nós, para morrermos com ele!”</w:t>
      </w:r>
      <w:r w:rsidR="001C3F93">
        <w:rPr>
          <w:rFonts w:ascii="Times New Roman" w:hAnsi="Times New Roman" w:cs="Times New Roman"/>
          <w:sz w:val="24"/>
          <w:szCs w:val="24"/>
        </w:rPr>
        <w:t xml:space="preserve"> (v.16</w:t>
      </w:r>
      <w:r w:rsidR="003E05EB">
        <w:rPr>
          <w:rFonts w:ascii="Times New Roman" w:hAnsi="Times New Roman" w:cs="Times New Roman"/>
          <w:sz w:val="24"/>
          <w:szCs w:val="24"/>
        </w:rPr>
        <w:t>).</w:t>
      </w:r>
    </w:p>
    <w:p w14:paraId="09EE47E8" w14:textId="78636AA9" w:rsidR="008A1FCB" w:rsidRDefault="00005093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Tomé </w:t>
      </w:r>
      <w:r w:rsidR="002C7E37">
        <w:rPr>
          <w:rFonts w:ascii="Times New Roman" w:hAnsi="Times New Roman" w:cs="Times New Roman"/>
          <w:sz w:val="24"/>
          <w:szCs w:val="24"/>
        </w:rPr>
        <w:t>parece ter</w:t>
      </w:r>
      <w:r>
        <w:rPr>
          <w:rFonts w:ascii="Times New Roman" w:hAnsi="Times New Roman" w:cs="Times New Roman"/>
          <w:sz w:val="24"/>
          <w:szCs w:val="24"/>
        </w:rPr>
        <w:t xml:space="preserve"> razão</w:t>
      </w:r>
      <w:r w:rsidR="005479A7">
        <w:rPr>
          <w:rFonts w:ascii="Times New Roman" w:hAnsi="Times New Roman" w:cs="Times New Roman"/>
          <w:sz w:val="24"/>
          <w:szCs w:val="24"/>
        </w:rPr>
        <w:t xml:space="preserve">, mas ainda precisa conhecer </w:t>
      </w:r>
      <w:r w:rsidR="00334B91">
        <w:rPr>
          <w:rFonts w:ascii="Times New Roman" w:hAnsi="Times New Roman" w:cs="Times New Roman"/>
          <w:sz w:val="24"/>
          <w:szCs w:val="24"/>
        </w:rPr>
        <w:t>mais</w:t>
      </w:r>
      <w:r w:rsidR="005479A7">
        <w:rPr>
          <w:rFonts w:ascii="Times New Roman" w:hAnsi="Times New Roman" w:cs="Times New Roman"/>
          <w:sz w:val="24"/>
          <w:szCs w:val="24"/>
        </w:rPr>
        <w:t xml:space="preserve"> Jesus</w:t>
      </w:r>
      <w:r w:rsidR="002C7E37">
        <w:rPr>
          <w:rFonts w:ascii="Times New Roman" w:hAnsi="Times New Roman" w:cs="Times New Roman"/>
          <w:sz w:val="24"/>
          <w:szCs w:val="24"/>
        </w:rPr>
        <w:t>, que revela a força relativa da morte</w:t>
      </w:r>
      <w:r w:rsidR="00334B91">
        <w:rPr>
          <w:rFonts w:ascii="Times New Roman" w:hAnsi="Times New Roman" w:cs="Times New Roman"/>
          <w:sz w:val="24"/>
          <w:szCs w:val="24"/>
        </w:rPr>
        <w:t>, a força ‘frágil’ da morte!</w:t>
      </w:r>
    </w:p>
    <w:p w14:paraId="01C6E6C0" w14:textId="0A338A7D" w:rsidR="005479A7" w:rsidRDefault="003558C6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Aliás, não somente Tomé, mas Marta, Maria, Lázaro, os </w:t>
      </w:r>
      <w:r w:rsidR="005F4B72">
        <w:rPr>
          <w:rFonts w:ascii="Times New Roman" w:hAnsi="Times New Roman" w:cs="Times New Roman"/>
          <w:sz w:val="24"/>
          <w:szCs w:val="24"/>
        </w:rPr>
        <w:t xml:space="preserve">discípulos e os judeus que foram até Betânia precisavam conhecer </w:t>
      </w:r>
      <w:r w:rsidR="00334B91">
        <w:rPr>
          <w:rFonts w:ascii="Times New Roman" w:hAnsi="Times New Roman" w:cs="Times New Roman"/>
          <w:sz w:val="24"/>
          <w:szCs w:val="24"/>
        </w:rPr>
        <w:t>mais</w:t>
      </w:r>
      <w:r w:rsidR="005F4B72">
        <w:rPr>
          <w:rFonts w:ascii="Times New Roman" w:hAnsi="Times New Roman" w:cs="Times New Roman"/>
          <w:sz w:val="24"/>
          <w:szCs w:val="24"/>
        </w:rPr>
        <w:t xml:space="preserve"> Jesus</w:t>
      </w:r>
      <w:r w:rsidR="00C35293">
        <w:rPr>
          <w:rFonts w:ascii="Times New Roman" w:hAnsi="Times New Roman" w:cs="Times New Roman"/>
          <w:sz w:val="24"/>
          <w:szCs w:val="24"/>
        </w:rPr>
        <w:t xml:space="preserve">. </w:t>
      </w:r>
      <w:r w:rsidR="00A52800">
        <w:rPr>
          <w:rFonts w:ascii="Times New Roman" w:hAnsi="Times New Roman" w:cs="Times New Roman"/>
          <w:sz w:val="24"/>
          <w:szCs w:val="24"/>
        </w:rPr>
        <w:t>T</w:t>
      </w:r>
      <w:r w:rsidR="00C35293">
        <w:rPr>
          <w:rFonts w:ascii="Times New Roman" w:hAnsi="Times New Roman" w:cs="Times New Roman"/>
          <w:sz w:val="24"/>
          <w:szCs w:val="24"/>
        </w:rPr>
        <w:t>ambém você e eu necessitamos ouvir sua palavra e acolher o sinal que realizou naquele dia</w:t>
      </w:r>
      <w:r w:rsidR="00334B91">
        <w:rPr>
          <w:rFonts w:ascii="Times New Roman" w:hAnsi="Times New Roman" w:cs="Times New Roman"/>
          <w:sz w:val="24"/>
          <w:szCs w:val="24"/>
        </w:rPr>
        <w:t>.</w:t>
      </w:r>
    </w:p>
    <w:p w14:paraId="01B3C27B" w14:textId="744795A2" w:rsidR="00BA713E" w:rsidRDefault="00EB14A6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</w:t>
      </w:r>
      <w:r w:rsidR="00BA713E">
        <w:rPr>
          <w:rFonts w:ascii="Times New Roman" w:hAnsi="Times New Roman" w:cs="Times New Roman"/>
          <w:sz w:val="24"/>
          <w:szCs w:val="24"/>
        </w:rPr>
        <w:t xml:space="preserve">é a primeira a dizer a Jesus o que dele esperava: </w:t>
      </w:r>
    </w:p>
    <w:p w14:paraId="61B67D55" w14:textId="120CF4FA" w:rsidR="00BA713E" w:rsidRPr="00BA713E" w:rsidRDefault="00BA713E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“Senhor, se tivesses estado aqui, </w:t>
      </w:r>
      <w:r w:rsidRPr="00BA713E">
        <w:rPr>
          <w:rFonts w:ascii="Times New Roman" w:hAnsi="Times New Roman" w:cs="Times New Roman"/>
          <w:i/>
          <w:iCs/>
          <w:sz w:val="24"/>
          <w:szCs w:val="24"/>
          <w:u w:val="single"/>
        </w:rPr>
        <w:t>meu irmão não teria morrido...</w:t>
      </w:r>
      <w:r w:rsidRPr="00BA713E">
        <w:rPr>
          <w:rFonts w:ascii="Times New Roman" w:hAnsi="Times New Roman" w:cs="Times New Roman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(v.21)</w:t>
      </w:r>
    </w:p>
    <w:p w14:paraId="3C9D4225" w14:textId="1DFEE5F5" w:rsidR="00EB14A6" w:rsidRDefault="00BA713E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logo, ela é a primeira</w:t>
      </w:r>
      <w:r w:rsidR="00EB14A6">
        <w:rPr>
          <w:rFonts w:ascii="Times New Roman" w:hAnsi="Times New Roman" w:cs="Times New Roman"/>
          <w:sz w:val="24"/>
          <w:szCs w:val="24"/>
        </w:rPr>
        <w:t xml:space="preserve"> a ouvir</w:t>
      </w:r>
      <w:r w:rsidR="00334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maior</w:t>
      </w:r>
      <w:r w:rsidR="00334B91">
        <w:rPr>
          <w:rFonts w:ascii="Times New Roman" w:hAnsi="Times New Roman" w:cs="Times New Roman"/>
          <w:sz w:val="24"/>
          <w:szCs w:val="24"/>
        </w:rPr>
        <w:t xml:space="preserve"> revelação</w:t>
      </w:r>
      <w:r w:rsidR="00EB14A6">
        <w:rPr>
          <w:rFonts w:ascii="Times New Roman" w:hAnsi="Times New Roman" w:cs="Times New Roman"/>
          <w:sz w:val="24"/>
          <w:szCs w:val="24"/>
        </w:rPr>
        <w:t>:</w:t>
      </w:r>
    </w:p>
    <w:p w14:paraId="22BE9013" w14:textId="77777777" w:rsidR="00C55C1F" w:rsidRDefault="00EB14A6" w:rsidP="00A867EF">
      <w:pPr>
        <w:spacing w:after="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Jesus declarou: “Eu sou a ressurreição e a vida</w:t>
      </w:r>
      <w:r w:rsidR="00986194">
        <w:rPr>
          <w:rFonts w:ascii="Times New Roman" w:hAnsi="Times New Roman" w:cs="Times New Roman"/>
          <w:i/>
          <w:iCs/>
          <w:sz w:val="24"/>
          <w:szCs w:val="24"/>
        </w:rPr>
        <w:t>. Quem crê em mim, ainda que tenha morrido, viverá. E todo aquele que vive e crê em mim, jamais morrerá</w:t>
      </w:r>
      <w:r w:rsidR="00345C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5399404" w14:textId="20089AB4" w:rsidR="00EB14A6" w:rsidRPr="00345CCC" w:rsidRDefault="00345CCC" w:rsidP="00C55C1F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Crês isto?”</w:t>
      </w:r>
      <w:r>
        <w:rPr>
          <w:rFonts w:ascii="Times New Roman" w:hAnsi="Times New Roman" w:cs="Times New Roman"/>
          <w:sz w:val="24"/>
          <w:szCs w:val="24"/>
        </w:rPr>
        <w:t xml:space="preserve"> (v. 25)</w:t>
      </w:r>
    </w:p>
    <w:p w14:paraId="1876ED9C" w14:textId="242C150B" w:rsidR="00A52800" w:rsidRDefault="00746F7A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vem narrado a seguir está a serviço da fé em Jesus, </w:t>
      </w:r>
      <w:r w:rsidR="001F6CAF">
        <w:rPr>
          <w:rFonts w:ascii="Times New Roman" w:hAnsi="Times New Roman" w:cs="Times New Roman"/>
          <w:sz w:val="24"/>
          <w:szCs w:val="24"/>
        </w:rPr>
        <w:t>que é a ressurreição e a vida.</w:t>
      </w:r>
      <w:r w:rsidR="00090AD5">
        <w:rPr>
          <w:rFonts w:ascii="Times New Roman" w:hAnsi="Times New Roman" w:cs="Times New Roman"/>
          <w:sz w:val="24"/>
          <w:szCs w:val="24"/>
        </w:rPr>
        <w:t xml:space="preserve"> </w:t>
      </w:r>
      <w:r w:rsidR="00090AD5" w:rsidRPr="00334B91">
        <w:rPr>
          <w:rFonts w:ascii="Times New Roman" w:hAnsi="Times New Roman" w:cs="Times New Roman"/>
          <w:sz w:val="24"/>
          <w:szCs w:val="24"/>
          <w:u w:val="single"/>
        </w:rPr>
        <w:t>É mais que uma prova</w:t>
      </w:r>
      <w:r w:rsidR="00334B91" w:rsidRPr="00334B91">
        <w:rPr>
          <w:rFonts w:ascii="Times New Roman" w:hAnsi="Times New Roman" w:cs="Times New Roman"/>
          <w:sz w:val="24"/>
          <w:szCs w:val="24"/>
          <w:u w:val="single"/>
        </w:rPr>
        <w:t>; t</w:t>
      </w:r>
      <w:r w:rsidR="00090AD5" w:rsidRPr="00334B91">
        <w:rPr>
          <w:rFonts w:ascii="Times New Roman" w:hAnsi="Times New Roman" w:cs="Times New Roman"/>
          <w:sz w:val="24"/>
          <w:szCs w:val="24"/>
          <w:u w:val="single"/>
        </w:rPr>
        <w:t>rata-se de um sinal</w:t>
      </w:r>
      <w:r w:rsidR="00090AD5">
        <w:rPr>
          <w:rFonts w:ascii="Times New Roman" w:hAnsi="Times New Roman" w:cs="Times New Roman"/>
          <w:sz w:val="24"/>
          <w:szCs w:val="24"/>
        </w:rPr>
        <w:t>.</w:t>
      </w:r>
    </w:p>
    <w:p w14:paraId="0DC59571" w14:textId="48A15580" w:rsidR="003B7AD5" w:rsidRDefault="003B7AD5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Maria, ao saber que o Mestre lá estava, </w:t>
      </w:r>
      <w:r w:rsidR="00061B92">
        <w:rPr>
          <w:rFonts w:ascii="Times New Roman" w:hAnsi="Times New Roman" w:cs="Times New Roman"/>
          <w:sz w:val="24"/>
          <w:szCs w:val="24"/>
        </w:rPr>
        <w:t>levanta-se e vai até Jesus</w:t>
      </w:r>
      <w:r w:rsidR="00B7468D">
        <w:rPr>
          <w:rFonts w:ascii="Times New Roman" w:hAnsi="Times New Roman" w:cs="Times New Roman"/>
          <w:sz w:val="24"/>
          <w:szCs w:val="24"/>
        </w:rPr>
        <w:t>...</w:t>
      </w:r>
    </w:p>
    <w:p w14:paraId="31BF168E" w14:textId="77777777" w:rsidR="00334B91" w:rsidRDefault="00B7468D" w:rsidP="00334B91">
      <w:pPr>
        <w:spacing w:after="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Quando o viu, caiu aos pés e disse-lhe: </w:t>
      </w:r>
    </w:p>
    <w:p w14:paraId="46422A4B" w14:textId="4A3015BF" w:rsidR="00B7468D" w:rsidRDefault="00B7468D" w:rsidP="006430C7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“Senhor</w:t>
      </w:r>
      <w:r w:rsidR="007E6E4C">
        <w:rPr>
          <w:rFonts w:ascii="Times New Roman" w:hAnsi="Times New Roman" w:cs="Times New Roman"/>
          <w:i/>
          <w:iCs/>
          <w:sz w:val="24"/>
          <w:szCs w:val="24"/>
        </w:rPr>
        <w:t xml:space="preserve">, se tivesses estado aqui, </w:t>
      </w:r>
      <w:r w:rsidR="007E6E4C" w:rsidRPr="00334B91">
        <w:rPr>
          <w:rFonts w:ascii="Times New Roman" w:hAnsi="Times New Roman" w:cs="Times New Roman"/>
          <w:i/>
          <w:iCs/>
          <w:sz w:val="24"/>
          <w:szCs w:val="24"/>
          <w:u w:val="single"/>
        </w:rPr>
        <w:t>meu irmão não teria morrido”</w:t>
      </w:r>
      <w:r w:rsidR="007E6E4C">
        <w:rPr>
          <w:rFonts w:ascii="Times New Roman" w:hAnsi="Times New Roman" w:cs="Times New Roman"/>
          <w:sz w:val="24"/>
          <w:szCs w:val="24"/>
        </w:rPr>
        <w:t xml:space="preserve"> (v.</w:t>
      </w:r>
      <w:r w:rsidR="00DF7C5D">
        <w:rPr>
          <w:rFonts w:ascii="Times New Roman" w:hAnsi="Times New Roman" w:cs="Times New Roman"/>
          <w:sz w:val="24"/>
          <w:szCs w:val="24"/>
        </w:rPr>
        <w:t xml:space="preserve"> 32).</w:t>
      </w:r>
    </w:p>
    <w:p w14:paraId="761C0D1A" w14:textId="0C13E3A5" w:rsidR="00DF7C5D" w:rsidRDefault="00633B39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Jesus, comovido, </w:t>
      </w:r>
      <w:r w:rsidR="001435A1">
        <w:rPr>
          <w:rFonts w:ascii="Times New Roman" w:hAnsi="Times New Roman" w:cs="Times New Roman"/>
          <w:sz w:val="24"/>
          <w:szCs w:val="24"/>
        </w:rPr>
        <w:t xml:space="preserve">chora, e o </w:t>
      </w:r>
      <w:r w:rsidR="00334B91">
        <w:rPr>
          <w:rFonts w:ascii="Times New Roman" w:hAnsi="Times New Roman" w:cs="Times New Roman"/>
          <w:sz w:val="24"/>
          <w:szCs w:val="24"/>
        </w:rPr>
        <w:t>evangelista</w:t>
      </w:r>
      <w:r w:rsidR="001435A1">
        <w:rPr>
          <w:rFonts w:ascii="Times New Roman" w:hAnsi="Times New Roman" w:cs="Times New Roman"/>
          <w:sz w:val="24"/>
          <w:szCs w:val="24"/>
        </w:rPr>
        <w:t xml:space="preserve"> </w:t>
      </w:r>
      <w:r w:rsidR="00334B91">
        <w:rPr>
          <w:rFonts w:ascii="Times New Roman" w:hAnsi="Times New Roman" w:cs="Times New Roman"/>
          <w:sz w:val="24"/>
          <w:szCs w:val="24"/>
        </w:rPr>
        <w:t>comenta</w:t>
      </w:r>
      <w:r w:rsidR="001435A1">
        <w:rPr>
          <w:rFonts w:ascii="Times New Roman" w:hAnsi="Times New Roman" w:cs="Times New Roman"/>
          <w:sz w:val="24"/>
          <w:szCs w:val="24"/>
        </w:rPr>
        <w:t>:</w:t>
      </w:r>
    </w:p>
    <w:p w14:paraId="3BF4E5B1" w14:textId="4EF07986" w:rsidR="001435A1" w:rsidRDefault="00A44EA9" w:rsidP="006430C7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 judeus então disseram: “Vede como ele o amava!”</w:t>
      </w:r>
      <w:r w:rsidR="006430C7">
        <w:rPr>
          <w:rFonts w:ascii="Times New Roman" w:hAnsi="Times New Roman" w:cs="Times New Roman"/>
          <w:i/>
          <w:iCs/>
          <w:sz w:val="24"/>
          <w:szCs w:val="24"/>
        </w:rPr>
        <w:t xml:space="preserve"> Alguns deles, porém, diziam: “Este que abriu os olhos ao cego, não podia também </w:t>
      </w:r>
      <w:r w:rsidR="006430C7" w:rsidRPr="00334B91">
        <w:rPr>
          <w:rFonts w:ascii="Times New Roman" w:hAnsi="Times New Roman" w:cs="Times New Roman"/>
          <w:i/>
          <w:iCs/>
          <w:sz w:val="24"/>
          <w:szCs w:val="24"/>
          <w:u w:val="single"/>
        </w:rPr>
        <w:t>ter feito com que Lázaro não morresse?”</w:t>
      </w:r>
      <w:r w:rsidR="006430C7">
        <w:rPr>
          <w:rFonts w:ascii="Times New Roman" w:hAnsi="Times New Roman" w:cs="Times New Roman"/>
          <w:sz w:val="24"/>
          <w:szCs w:val="24"/>
        </w:rPr>
        <w:t xml:space="preserve"> (vv. 36s).</w:t>
      </w:r>
    </w:p>
    <w:p w14:paraId="24E2933D" w14:textId="6FF5BC12" w:rsidR="006430C7" w:rsidRDefault="006604EB" w:rsidP="00D551A8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51A8">
        <w:rPr>
          <w:rFonts w:ascii="Times New Roman" w:hAnsi="Times New Roman" w:cs="Times New Roman"/>
          <w:i/>
          <w:iCs/>
          <w:sz w:val="24"/>
          <w:szCs w:val="24"/>
        </w:rPr>
        <w:t>Jesus, outra vez comovido interiormente</w:t>
      </w:r>
      <w:r w:rsidR="00AA0317" w:rsidRPr="00D551A8">
        <w:rPr>
          <w:rFonts w:ascii="Times New Roman" w:hAnsi="Times New Roman" w:cs="Times New Roman"/>
          <w:i/>
          <w:iCs/>
          <w:sz w:val="24"/>
          <w:szCs w:val="24"/>
        </w:rPr>
        <w:t>, foi ao túmulo...</w:t>
      </w:r>
      <w:r w:rsidR="00AA0317">
        <w:rPr>
          <w:rFonts w:ascii="Times New Roman" w:hAnsi="Times New Roman" w:cs="Times New Roman"/>
          <w:sz w:val="24"/>
          <w:szCs w:val="24"/>
        </w:rPr>
        <w:t xml:space="preserve"> (v. 38a).</w:t>
      </w:r>
    </w:p>
    <w:p w14:paraId="5AB26008" w14:textId="263FEA6B" w:rsidR="00AA0317" w:rsidRDefault="00346D7A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dar graças ao Pai por tê</w:t>
      </w:r>
      <w:r w:rsidR="00AC55AD">
        <w:rPr>
          <w:rFonts w:ascii="Times New Roman" w:hAnsi="Times New Roman" w:cs="Times New Roman"/>
          <w:sz w:val="24"/>
          <w:szCs w:val="24"/>
        </w:rPr>
        <w:t>-lo ouvido</w:t>
      </w:r>
      <w:r w:rsidR="00334B91">
        <w:rPr>
          <w:rFonts w:ascii="Times New Roman" w:hAnsi="Times New Roman" w:cs="Times New Roman"/>
          <w:sz w:val="24"/>
          <w:szCs w:val="24"/>
        </w:rPr>
        <w:t xml:space="preserve">, Jesus chama </w:t>
      </w:r>
      <w:r w:rsidR="00AC55AD">
        <w:rPr>
          <w:rFonts w:ascii="Times New Roman" w:hAnsi="Times New Roman" w:cs="Times New Roman"/>
          <w:sz w:val="24"/>
          <w:szCs w:val="24"/>
        </w:rPr>
        <w:t>Lázaro para fora do túmulo</w:t>
      </w:r>
      <w:r w:rsidR="00334B91">
        <w:rPr>
          <w:rFonts w:ascii="Times New Roman" w:hAnsi="Times New Roman" w:cs="Times New Roman"/>
          <w:sz w:val="24"/>
          <w:szCs w:val="24"/>
        </w:rPr>
        <w:t>...</w:t>
      </w:r>
    </w:p>
    <w:p w14:paraId="06A7542F" w14:textId="4549649A" w:rsidR="00830A72" w:rsidRPr="00830A72" w:rsidRDefault="00830A72" w:rsidP="00D551A8">
      <w:pPr>
        <w:spacing w:after="12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 que estivera morto saiu</w:t>
      </w:r>
      <w:r w:rsidR="008C209D">
        <w:rPr>
          <w:rFonts w:ascii="Times New Roman" w:hAnsi="Times New Roman" w:cs="Times New Roman"/>
          <w:i/>
          <w:iCs/>
          <w:sz w:val="24"/>
          <w:szCs w:val="24"/>
        </w:rPr>
        <w:t>, com as mãos e os pés atados com faixas e um pano em vo</w:t>
      </w:r>
      <w:r w:rsidR="00D551A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C209D">
        <w:rPr>
          <w:rFonts w:ascii="Times New Roman" w:hAnsi="Times New Roman" w:cs="Times New Roman"/>
          <w:i/>
          <w:iCs/>
          <w:sz w:val="24"/>
          <w:szCs w:val="24"/>
        </w:rPr>
        <w:t xml:space="preserve">ta do rosto. </w:t>
      </w:r>
      <w:r w:rsidR="00AD646D">
        <w:rPr>
          <w:rFonts w:ascii="Times New Roman" w:hAnsi="Times New Roman" w:cs="Times New Roman"/>
          <w:i/>
          <w:iCs/>
          <w:sz w:val="24"/>
          <w:szCs w:val="24"/>
        </w:rPr>
        <w:t>Jesus, então, disse-lhes: “Desatai-o e deixai-o ir”</w:t>
      </w:r>
      <w:r w:rsidR="00D551A8">
        <w:rPr>
          <w:rFonts w:ascii="Times New Roman" w:hAnsi="Times New Roman" w:cs="Times New Roman"/>
          <w:sz w:val="24"/>
          <w:szCs w:val="24"/>
        </w:rPr>
        <w:t xml:space="preserve"> (v. 44)</w:t>
      </w:r>
      <w:r w:rsidR="00AD64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0FA71F" w14:textId="77777777" w:rsidR="0038121B" w:rsidRDefault="0038121B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F27A9D" w14:textId="20414AFB" w:rsidR="0038121B" w:rsidRPr="00334B91" w:rsidRDefault="00334B91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leitura (</w:t>
      </w:r>
      <w:r>
        <w:rPr>
          <w:rFonts w:ascii="Times New Roman" w:hAnsi="Times New Roman" w:cs="Times New Roman"/>
          <w:i/>
          <w:iCs/>
          <w:sz w:val="24"/>
          <w:szCs w:val="24"/>
        </w:rPr>
        <w:t>lectio</w:t>
      </w:r>
      <w:r>
        <w:rPr>
          <w:rFonts w:ascii="Times New Roman" w:hAnsi="Times New Roman" w:cs="Times New Roman"/>
          <w:sz w:val="24"/>
          <w:szCs w:val="24"/>
        </w:rPr>
        <w:t>) permite-nos encontrar o modo habitual de esperar a ação de Deus, a intervenção, o milagre, diante da dor e do drama da perda de uma pessoa amada:</w:t>
      </w:r>
    </w:p>
    <w:p w14:paraId="2BB4586A" w14:textId="40B0B15A" w:rsidR="00BA713E" w:rsidRDefault="00BA713E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meu irmão não teria morrido...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FE20D68" w14:textId="6B11FA18" w:rsidR="00B7590F" w:rsidRDefault="00334B91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B91">
        <w:rPr>
          <w:rFonts w:ascii="Times New Roman" w:hAnsi="Times New Roman" w:cs="Times New Roman"/>
          <w:i/>
          <w:iCs/>
          <w:sz w:val="24"/>
          <w:szCs w:val="24"/>
          <w:u w:val="single"/>
        </w:rPr>
        <w:t>meu irmão não teria morrido</w:t>
      </w:r>
    </w:p>
    <w:p w14:paraId="319CCD29" w14:textId="5590912D" w:rsidR="00B7590F" w:rsidRDefault="00334B91" w:rsidP="00B94B25">
      <w:pPr>
        <w:spacing w:after="120" w:line="60" w:lineRule="atLea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Os judeus: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não podia também </w:t>
      </w:r>
      <w:r w:rsidRPr="00334B91">
        <w:rPr>
          <w:rFonts w:ascii="Times New Roman" w:hAnsi="Times New Roman" w:cs="Times New Roman"/>
          <w:i/>
          <w:iCs/>
          <w:sz w:val="24"/>
          <w:szCs w:val="24"/>
          <w:u w:val="single"/>
        </w:rPr>
        <w:t>ter feito com que Lázaro não morresse?”</w:t>
      </w:r>
    </w:p>
    <w:p w14:paraId="261E5021" w14:textId="77777777" w:rsidR="00BA713E" w:rsidRPr="00BA713E" w:rsidRDefault="00BA713E" w:rsidP="00B94B25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760D41" w14:textId="557C8D56" w:rsidR="00F96E64" w:rsidRPr="00CD5649" w:rsidRDefault="00F96E64" w:rsidP="007B50E0">
      <w:pPr>
        <w:spacing w:after="120" w:line="6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649">
        <w:rPr>
          <w:rFonts w:ascii="Times New Roman" w:hAnsi="Times New Roman" w:cs="Times New Roman"/>
          <w:b/>
          <w:i/>
          <w:sz w:val="24"/>
          <w:szCs w:val="24"/>
        </w:rPr>
        <w:t>Meditatio</w:t>
      </w:r>
      <w:proofErr w:type="spellEnd"/>
    </w:p>
    <w:p w14:paraId="6393CBF9" w14:textId="35819975" w:rsidR="00D92424" w:rsidRDefault="00BA713E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caminho quaresmal nos propõe um conhecimento mais profundo de Jesus: conhecê-lo como nosso amigo, como aquele que nos ama, que vem ao nosso encontro e que pede ao Pai por nós, sendo sempre atendido por Ele.</w:t>
      </w:r>
    </w:p>
    <w:p w14:paraId="47E8F4B8" w14:textId="31EBA84C" w:rsidR="00BA713E" w:rsidRDefault="00BA713E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Nossa conversão </w:t>
      </w:r>
      <w:r w:rsidR="0012348C">
        <w:rPr>
          <w:rFonts w:ascii="Times New Roman" w:hAnsi="Times New Roman" w:cs="Times New Roman"/>
          <w:sz w:val="24"/>
          <w:szCs w:val="24"/>
        </w:rPr>
        <w:t>acontece</w:t>
      </w:r>
      <w:r>
        <w:rPr>
          <w:rFonts w:ascii="Times New Roman" w:hAnsi="Times New Roman" w:cs="Times New Roman"/>
          <w:sz w:val="24"/>
          <w:szCs w:val="24"/>
        </w:rPr>
        <w:t xml:space="preserve"> à medida que ouvimos Jesus e o reconhecemos nas circunstâncias de nossas vidas</w:t>
      </w:r>
      <w:r w:rsidR="0012348C">
        <w:rPr>
          <w:rFonts w:ascii="Times New Roman" w:hAnsi="Times New Roman" w:cs="Times New Roman"/>
          <w:sz w:val="24"/>
          <w:szCs w:val="24"/>
        </w:rPr>
        <w:t xml:space="preserve"> e mortes</w:t>
      </w:r>
      <w:r>
        <w:rPr>
          <w:rFonts w:ascii="Times New Roman" w:hAnsi="Times New Roman" w:cs="Times New Roman"/>
          <w:sz w:val="24"/>
          <w:szCs w:val="24"/>
        </w:rPr>
        <w:t>. Nossas buscas e expectativas convertem</w:t>
      </w:r>
      <w:r w:rsidR="0012348C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E30">
        <w:rPr>
          <w:rFonts w:ascii="Times New Roman" w:hAnsi="Times New Roman" w:cs="Times New Roman"/>
          <w:sz w:val="24"/>
          <w:szCs w:val="24"/>
        </w:rPr>
        <w:t>diante das</w:t>
      </w:r>
      <w:r>
        <w:rPr>
          <w:rFonts w:ascii="Times New Roman" w:hAnsi="Times New Roman" w:cs="Times New Roman"/>
          <w:sz w:val="24"/>
          <w:szCs w:val="24"/>
        </w:rPr>
        <w:t xml:space="preserve"> promessas</w:t>
      </w:r>
      <w:r w:rsidR="000E4E30">
        <w:rPr>
          <w:rFonts w:ascii="Times New Roman" w:hAnsi="Times New Roman" w:cs="Times New Roman"/>
          <w:sz w:val="24"/>
          <w:szCs w:val="24"/>
        </w:rPr>
        <w:t xml:space="preserve"> e sinais</w:t>
      </w:r>
      <w:r>
        <w:rPr>
          <w:rFonts w:ascii="Times New Roman" w:hAnsi="Times New Roman" w:cs="Times New Roman"/>
          <w:sz w:val="24"/>
          <w:szCs w:val="24"/>
        </w:rPr>
        <w:t xml:space="preserve"> de Jesus, que </w:t>
      </w:r>
      <w:r w:rsidR="000E4E30">
        <w:rPr>
          <w:rFonts w:ascii="Times New Roman" w:hAnsi="Times New Roman" w:cs="Times New Roman"/>
          <w:sz w:val="24"/>
          <w:szCs w:val="24"/>
        </w:rPr>
        <w:t>podem nos mover, comover, converter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547506" w14:textId="27567FBB" w:rsidR="00BA713E" w:rsidRPr="00BA713E" w:rsidRDefault="00BA713E" w:rsidP="00BA713E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“Tirai a pedra!”</w:t>
      </w:r>
      <w:r>
        <w:rPr>
          <w:rFonts w:ascii="Times New Roman" w:hAnsi="Times New Roman" w:cs="Times New Roman"/>
          <w:sz w:val="24"/>
          <w:szCs w:val="24"/>
        </w:rPr>
        <w:t xml:space="preserve"> (v. 39)</w:t>
      </w:r>
    </w:p>
    <w:p w14:paraId="34333314" w14:textId="1DF9E5C3" w:rsidR="00B7590F" w:rsidRDefault="000E4E30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túmulo e a vitória sobre</w:t>
      </w:r>
      <w:r w:rsidR="004A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morte trazem à memória a </w:t>
      </w:r>
      <w:r w:rsidR="004A5E56">
        <w:rPr>
          <w:rFonts w:ascii="Times New Roman" w:hAnsi="Times New Roman" w:cs="Times New Roman"/>
          <w:sz w:val="24"/>
          <w:szCs w:val="24"/>
        </w:rPr>
        <w:t>palavra dirigida ao profeta</w:t>
      </w:r>
      <w:r>
        <w:rPr>
          <w:rFonts w:ascii="Times New Roman" w:hAnsi="Times New Roman" w:cs="Times New Roman"/>
          <w:sz w:val="24"/>
          <w:szCs w:val="24"/>
        </w:rPr>
        <w:t xml:space="preserve"> Ezequiel</w:t>
      </w:r>
      <w:r w:rsidR="004A5E56">
        <w:rPr>
          <w:rFonts w:ascii="Times New Roman" w:hAnsi="Times New Roman" w:cs="Times New Roman"/>
          <w:sz w:val="24"/>
          <w:szCs w:val="24"/>
        </w:rPr>
        <w:t>:</w:t>
      </w:r>
    </w:p>
    <w:p w14:paraId="7A6F629A" w14:textId="287E8766" w:rsidR="00BA713E" w:rsidRDefault="004A5E56" w:rsidP="004A5E56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 isso, profetiza e dize-lhes: Assim fala o Senhor Deus: Vou abrir vossos sepulcros, ó meu povo, e vos conduzirei para a terra de Israel. E sabereis que eu sou o Senhor, quando eu abrir vossos sepulcros e deles vos fizer sair, ó meu povo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37,12s).</w:t>
      </w:r>
    </w:p>
    <w:p w14:paraId="4E94AB73" w14:textId="2842338C" w:rsidR="00571161" w:rsidRDefault="00571161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sinal de Lázaro remete à realidade da ressurreição de Jesus, que estamos para celebrar</w:t>
      </w:r>
      <w:r w:rsidR="0012348C">
        <w:rPr>
          <w:rFonts w:ascii="Times New Roman" w:hAnsi="Times New Roman" w:cs="Times New Roman"/>
          <w:sz w:val="24"/>
          <w:szCs w:val="24"/>
        </w:rPr>
        <w:t xml:space="preserve"> em poucos dias</w:t>
      </w:r>
      <w:r>
        <w:rPr>
          <w:rFonts w:ascii="Times New Roman" w:hAnsi="Times New Roman" w:cs="Times New Roman"/>
          <w:sz w:val="24"/>
          <w:szCs w:val="24"/>
        </w:rPr>
        <w:t>. Deus tem poder para ressuscitar os mortos!</w:t>
      </w:r>
    </w:p>
    <w:p w14:paraId="79A01612" w14:textId="09D904F1" w:rsidR="00571161" w:rsidRDefault="00571161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Considerada toda a tragédia da morte, da própria e daqueles que amamos, somos chamados</w:t>
      </w:r>
      <w:r w:rsidR="00123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fato-sinal da ressurreição de Jesus</w:t>
      </w:r>
      <w:r w:rsidR="00123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esperar </w:t>
      </w:r>
      <w:r w:rsidRPr="0012348C">
        <w:rPr>
          <w:rFonts w:ascii="Times New Roman" w:hAnsi="Times New Roman" w:cs="Times New Roman"/>
          <w:sz w:val="24"/>
          <w:szCs w:val="24"/>
          <w:u w:val="single"/>
        </w:rPr>
        <w:t>realidades maiores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8DB95B" w14:textId="0EC04779" w:rsidR="00571161" w:rsidRDefault="00571161" w:rsidP="0012348C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Ora, se se proclama que Cristo ressuscitou dentre os mortos, como podem alguns dentre vós dizer que não há ressurreição dos mortos? Se não há ressurreição dos mortos, então Cristo não ressuscitou. E se Cristo não ressuscitou, vã é a nossa pregação, e vã é a nossa fé. </w:t>
      </w:r>
      <w:r>
        <w:rPr>
          <w:rFonts w:ascii="Times New Roman" w:hAnsi="Times New Roman" w:cs="Times New Roman"/>
          <w:sz w:val="24"/>
          <w:szCs w:val="24"/>
        </w:rPr>
        <w:t>(1Cor 15,12-14).</w:t>
      </w:r>
    </w:p>
    <w:p w14:paraId="63D14C1B" w14:textId="3D5C5A96" w:rsidR="00571161" w:rsidRDefault="00571161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 apóstolo Paulo acrescenta:</w:t>
      </w:r>
    </w:p>
    <w:p w14:paraId="1B0C0057" w14:textId="1B455867" w:rsidR="00571161" w:rsidRDefault="00571161" w:rsidP="0012348C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 é só para esta vida que pusemos a nossa esperança em Cristo, somos, dentre os homens, os mais dignos de compaixão </w:t>
      </w:r>
      <w:r>
        <w:rPr>
          <w:rFonts w:ascii="Times New Roman" w:hAnsi="Times New Roman" w:cs="Times New Roman"/>
          <w:sz w:val="24"/>
          <w:szCs w:val="24"/>
        </w:rPr>
        <w:t>(1Cor 15,19).</w:t>
      </w:r>
    </w:p>
    <w:p w14:paraId="3F0C6866" w14:textId="77777777" w:rsidR="0012348C" w:rsidRDefault="00661156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1161">
        <w:rPr>
          <w:rFonts w:ascii="Times New Roman" w:hAnsi="Times New Roman" w:cs="Times New Roman"/>
          <w:sz w:val="24"/>
          <w:szCs w:val="24"/>
        </w:rPr>
        <w:t xml:space="preserve">Tomé, </w:t>
      </w:r>
      <w:r>
        <w:rPr>
          <w:rFonts w:ascii="Times New Roman" w:hAnsi="Times New Roman" w:cs="Times New Roman"/>
          <w:sz w:val="24"/>
          <w:szCs w:val="24"/>
        </w:rPr>
        <w:t xml:space="preserve">não te inquietes, prossegue o caminho até Jerusalém! É verdade, </w:t>
      </w:r>
      <w:r w:rsidR="0012348C">
        <w:rPr>
          <w:rFonts w:ascii="Times New Roman" w:hAnsi="Times New Roman" w:cs="Times New Roman"/>
          <w:sz w:val="24"/>
          <w:szCs w:val="24"/>
        </w:rPr>
        <w:t>tens razão ao dizer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aos outros discípulos: “Vamos também nós, para morrermos com ele!”</w:t>
      </w:r>
      <w:r>
        <w:rPr>
          <w:rFonts w:ascii="Times New Roman" w:hAnsi="Times New Roman" w:cs="Times New Roman"/>
          <w:sz w:val="24"/>
          <w:szCs w:val="24"/>
        </w:rPr>
        <w:t xml:space="preserve">. Ouve o Apóstolo: </w:t>
      </w:r>
    </w:p>
    <w:p w14:paraId="274DB6BE" w14:textId="02317970" w:rsidR="00661156" w:rsidRPr="0012348C" w:rsidRDefault="00661156" w:rsidP="0012348C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é só para esta vida que pusemos a nossa esperança em Cristo, somos, dentre os homens, os mais dignos de compaixão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5ED19F" w14:textId="704CA323" w:rsidR="00661156" w:rsidRDefault="00661156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Marta e Maria, não vos inquieteis</w:t>
      </w:r>
      <w:r w:rsidR="0012348C">
        <w:rPr>
          <w:rFonts w:ascii="Times New Roman" w:hAnsi="Times New Roman" w:cs="Times New Roman"/>
          <w:sz w:val="24"/>
          <w:szCs w:val="24"/>
        </w:rPr>
        <w:t xml:space="preserve"> com a demora do Senhor</w:t>
      </w:r>
      <w:r>
        <w:rPr>
          <w:rFonts w:ascii="Times New Roman" w:hAnsi="Times New Roman" w:cs="Times New Roman"/>
          <w:sz w:val="24"/>
          <w:szCs w:val="24"/>
        </w:rPr>
        <w:t>. Escutai o Apóstolo:</w:t>
      </w:r>
    </w:p>
    <w:p w14:paraId="6D88D699" w14:textId="25FAED83" w:rsidR="00661156" w:rsidRDefault="00661156" w:rsidP="0012348C">
      <w:pPr>
        <w:spacing w:after="12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 é só para esta vida que pusemos a nossa esperança em Cristo, somos, dentre os homens, os mais dignos de compaixão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67680A6" w14:textId="38B8DF95" w:rsidR="00661156" w:rsidRDefault="00661156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Prossegui, Apóstolos, Tomé, Marta, Maria e Lázaro-que-tornou-à-vida, judeus que lá estavam e creram (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11,45), prossegui movidos pela palavra de Jesus:</w:t>
      </w:r>
    </w:p>
    <w:p w14:paraId="014CFFAF" w14:textId="55C8C5FF" w:rsidR="00661156" w:rsidRPr="00895794" w:rsidRDefault="00661156" w:rsidP="0012348C">
      <w:pPr>
        <w:spacing w:after="12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“Eu sou a ressurreição e a vida. Quem crê em mim, ainda que tenha morrido, viverá. E todo aquele que vive e crê em mim, jamais morrerá.</w:t>
      </w:r>
      <w:r w:rsidR="00895794">
        <w:rPr>
          <w:rFonts w:ascii="Times New Roman" w:hAnsi="Times New Roman" w:cs="Times New Roman"/>
          <w:i/>
          <w:iCs/>
          <w:sz w:val="24"/>
          <w:szCs w:val="24"/>
        </w:rPr>
        <w:t>..”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348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12348C">
        <w:rPr>
          <w:rFonts w:ascii="Times New Roman" w:hAnsi="Times New Roman" w:cs="Times New Roman"/>
          <w:sz w:val="24"/>
          <w:szCs w:val="24"/>
        </w:rPr>
        <w:t xml:space="preserve"> 11,</w:t>
      </w:r>
      <w:r>
        <w:rPr>
          <w:rFonts w:ascii="Times New Roman" w:hAnsi="Times New Roman" w:cs="Times New Roman"/>
          <w:sz w:val="24"/>
          <w:szCs w:val="24"/>
        </w:rPr>
        <w:t>25)</w:t>
      </w:r>
    </w:p>
    <w:p w14:paraId="27662283" w14:textId="5CEFC09D" w:rsidR="00661156" w:rsidRDefault="00661156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Queridos catecúmenos, se o Senhor vem ao vosso encontro na Vigília Pascal, sabei que ele vos ama, como amava Marta, Maria e Lázaro</w:t>
      </w:r>
      <w:r w:rsidR="00895794">
        <w:rPr>
          <w:rFonts w:ascii="Times New Roman" w:hAnsi="Times New Roman" w:cs="Times New Roman"/>
          <w:sz w:val="24"/>
          <w:szCs w:val="24"/>
        </w:rPr>
        <w:t>. Jesus vos escolheu como amigos e vai realizar um sinal, um sinal sacramental, fazendo que passeis da morte para a vida. O Batismo é esse sinal superior que realiza o que significa. Ele, hoje, vos diz:</w:t>
      </w:r>
    </w:p>
    <w:p w14:paraId="177D7939" w14:textId="77777777" w:rsidR="00895794" w:rsidRDefault="00895794" w:rsidP="00895794">
      <w:pPr>
        <w:spacing w:after="0" w:line="6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“Eu sou a ressurreição e a vida. Quem crê em mim, ainda que tenha morrido, viverá. E todo aquele que vive e crê em mim, jamais morrerá. </w:t>
      </w:r>
    </w:p>
    <w:p w14:paraId="43A02C97" w14:textId="77777777" w:rsidR="00895794" w:rsidRPr="00345CCC" w:rsidRDefault="00895794" w:rsidP="00895794">
      <w:pPr>
        <w:spacing w:after="12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Crês isto?”</w:t>
      </w:r>
      <w:r>
        <w:rPr>
          <w:rFonts w:ascii="Times New Roman" w:hAnsi="Times New Roman" w:cs="Times New Roman"/>
          <w:sz w:val="24"/>
          <w:szCs w:val="24"/>
        </w:rPr>
        <w:t xml:space="preserve"> (v. 25)</w:t>
      </w:r>
    </w:p>
    <w:p w14:paraId="74BD2691" w14:textId="430DA3DE" w:rsidR="00895794" w:rsidRPr="00661156" w:rsidRDefault="00895794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Crês isto?</w:t>
      </w:r>
    </w:p>
    <w:p w14:paraId="29CF601E" w14:textId="4B6F1755" w:rsidR="00661156" w:rsidRDefault="00895794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ressurreição espiritual, a Vida Nova inaugurada pela fé e o batismo, requer de nós que passemos de nossas buscas pessoais </w:t>
      </w:r>
      <w:r w:rsidR="0012348C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>os limites de nossa história e necessidades, indo além dos nossos medos e da necessidade de garantias de proteção (</w:t>
      </w:r>
      <w:r w:rsidR="0012348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pensando em Tomé).</w:t>
      </w:r>
    </w:p>
    <w:p w14:paraId="22E10866" w14:textId="5CCD46C4" w:rsidR="00895794" w:rsidRDefault="00895794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Permitamos que a fé no Ressuscitado seja fé inabalável na ressurreição, a ponto de podermos ir a Jerusalém com Jesus, a ponto de seguirmos o Bom Pastor até lá onde ele chegou por amor a nós:</w:t>
      </w:r>
    </w:p>
    <w:p w14:paraId="4A20B1D5" w14:textId="4874BE8A" w:rsidR="00895794" w:rsidRDefault="00895794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 sou o bom pastor. Eu conheço as minhas ovelhas e elas me conhecem, assim como o Pai me conhece e eu conheço o Pai. Eu dou a minha vida pelas ovelhas</w:t>
      </w:r>
      <w:r w:rsidR="004532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32C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4532CC">
        <w:rPr>
          <w:rFonts w:ascii="Times New Roman" w:hAnsi="Times New Roman" w:cs="Times New Roman"/>
          <w:sz w:val="24"/>
          <w:szCs w:val="24"/>
        </w:rPr>
        <w:t xml:space="preserve"> 10,14s).</w:t>
      </w:r>
    </w:p>
    <w:p w14:paraId="41BE9CBC" w14:textId="488FA1A7" w:rsidR="0012348C" w:rsidRDefault="0012348C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3956D7" w14:textId="24D954F1" w:rsidR="0012348C" w:rsidRDefault="0012348C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multidão de irmãos o segue, Bom Pastor:</w:t>
      </w:r>
    </w:p>
    <w:p w14:paraId="409C7027" w14:textId="688030AE" w:rsidR="0012348C" w:rsidRDefault="0012348C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Apóstolos, Marta, Maria e Lázaro, Paulo, judeus e gentios convertidos...</w:t>
      </w:r>
    </w:p>
    <w:p w14:paraId="18D878B4" w14:textId="61511073" w:rsidR="0012348C" w:rsidRDefault="0012348C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essa graça chega aos nossos dias</w:t>
      </w:r>
      <w:r w:rsidR="00575264">
        <w:rPr>
          <w:rFonts w:ascii="Times New Roman" w:hAnsi="Times New Roman" w:cs="Times New Roman"/>
          <w:sz w:val="24"/>
          <w:szCs w:val="24"/>
        </w:rPr>
        <w:t xml:space="preserve"> na vida de santos e beatos jovens, como São José Luís Sanches </w:t>
      </w:r>
      <w:proofErr w:type="spellStart"/>
      <w:r w:rsidR="00575264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575264">
        <w:rPr>
          <w:rFonts w:ascii="Times New Roman" w:hAnsi="Times New Roman" w:cs="Times New Roman"/>
          <w:sz w:val="24"/>
          <w:szCs w:val="24"/>
        </w:rPr>
        <w:t xml:space="preserve"> Rio, Chiara Luce, Carlo </w:t>
      </w:r>
      <w:proofErr w:type="spellStart"/>
      <w:r w:rsidR="00575264">
        <w:rPr>
          <w:rFonts w:ascii="Times New Roman" w:hAnsi="Times New Roman" w:cs="Times New Roman"/>
          <w:sz w:val="24"/>
          <w:szCs w:val="24"/>
        </w:rPr>
        <w:t>Acutis</w:t>
      </w:r>
      <w:proofErr w:type="spellEnd"/>
      <w:r w:rsidR="00575264">
        <w:rPr>
          <w:rFonts w:ascii="Times New Roman" w:hAnsi="Times New Roman" w:cs="Times New Roman"/>
          <w:sz w:val="24"/>
          <w:szCs w:val="24"/>
        </w:rPr>
        <w:t xml:space="preserve">, Isabel Cristina; graça que chega aos nossos dias na vida do Servo de Deus Guido </w:t>
      </w:r>
      <w:proofErr w:type="spellStart"/>
      <w:r w:rsidR="00575264">
        <w:rPr>
          <w:rFonts w:ascii="Times New Roman" w:hAnsi="Times New Roman" w:cs="Times New Roman"/>
          <w:sz w:val="24"/>
          <w:szCs w:val="24"/>
        </w:rPr>
        <w:t>Schäffer</w:t>
      </w:r>
      <w:proofErr w:type="spellEnd"/>
      <w:r w:rsidR="00575264">
        <w:rPr>
          <w:rFonts w:ascii="Times New Roman" w:hAnsi="Times New Roman" w:cs="Times New Roman"/>
          <w:sz w:val="24"/>
          <w:szCs w:val="24"/>
        </w:rPr>
        <w:t xml:space="preserve"> e na vida dos jovens de nossas comunidades.</w:t>
      </w:r>
    </w:p>
    <w:p w14:paraId="4C9710F6" w14:textId="77777777" w:rsidR="00575264" w:rsidRPr="00661156" w:rsidRDefault="00575264" w:rsidP="00575264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Crês isto?</w:t>
      </w:r>
    </w:p>
    <w:p w14:paraId="375163F7" w14:textId="77777777" w:rsidR="0012348C" w:rsidRDefault="0012348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0D20E6" w14:textId="15A6B3EE" w:rsidR="00895805" w:rsidRDefault="00895805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0B1EE0" w14:textId="77777777" w:rsidR="00661156" w:rsidRDefault="00661156" w:rsidP="00592B62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13A0E7" w14:textId="25F4FA41" w:rsidR="00DC6174" w:rsidRPr="004C3E5E" w:rsidRDefault="00DC6174" w:rsidP="007B50E0">
      <w:pPr>
        <w:spacing w:after="120" w:line="6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E5E">
        <w:rPr>
          <w:rFonts w:ascii="Times New Roman" w:hAnsi="Times New Roman" w:cs="Times New Roman"/>
          <w:b/>
          <w:i/>
          <w:sz w:val="28"/>
          <w:szCs w:val="28"/>
        </w:rPr>
        <w:t>Oratio</w:t>
      </w:r>
    </w:p>
    <w:p w14:paraId="6C9338ED" w14:textId="707621BE" w:rsidR="00111980" w:rsidRDefault="000E6390" w:rsidP="005D29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985">
        <w:rPr>
          <w:rFonts w:ascii="Times New Roman" w:hAnsi="Times New Roman" w:cs="Times New Roman"/>
          <w:sz w:val="24"/>
          <w:szCs w:val="24"/>
        </w:rPr>
        <w:t xml:space="preserve">Rezemos com o </w:t>
      </w:r>
      <w:r w:rsidR="00646985" w:rsidRPr="00646985">
        <w:rPr>
          <w:rFonts w:ascii="Times New Roman" w:hAnsi="Times New Roman" w:cs="Times New Roman"/>
          <w:sz w:val="24"/>
          <w:szCs w:val="24"/>
        </w:rPr>
        <w:t>salmista:</w:t>
      </w:r>
    </w:p>
    <w:p w14:paraId="42DD64F5" w14:textId="77777777" w:rsidR="004C3E5E" w:rsidRPr="004C3E5E" w:rsidRDefault="004C3E5E" w:rsidP="005D29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22EA22" w14:textId="7A7849C3" w:rsidR="005D29B0" w:rsidRPr="004C3E5E" w:rsidRDefault="009B1FEC" w:rsidP="009152D0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D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Salmo responsorial</w:t>
      </w:r>
      <w:r w:rsidR="009152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proofErr w:type="spellStart"/>
      <w:r w:rsidRPr="00A74D32">
        <w:rPr>
          <w:rFonts w:ascii="Times New Roman" w:hAnsi="Times New Roman" w:cs="Times New Roman"/>
          <w:sz w:val="24"/>
          <w:szCs w:val="24"/>
          <w:shd w:val="clear" w:color="auto" w:fill="FFFFFF"/>
        </w:rPr>
        <w:t>Sl</w:t>
      </w:r>
      <w:proofErr w:type="spellEnd"/>
      <w:r w:rsidRPr="00A74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805">
        <w:rPr>
          <w:rFonts w:ascii="Times New Roman" w:hAnsi="Times New Roman" w:cs="Times New Roman"/>
          <w:sz w:val="24"/>
          <w:szCs w:val="24"/>
          <w:shd w:val="clear" w:color="auto" w:fill="FFFFFF"/>
        </w:rPr>
        <w:t>129</w:t>
      </w:r>
      <w:r w:rsidR="00646985" w:rsidRPr="00A74D3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95805">
        <w:rPr>
          <w:rFonts w:ascii="Times New Roman" w:hAnsi="Times New Roman" w:cs="Times New Roman"/>
          <w:sz w:val="24"/>
          <w:szCs w:val="24"/>
          <w:shd w:val="clear" w:color="auto" w:fill="FFFFFF"/>
        </w:rPr>
        <w:t>130</w:t>
      </w:r>
      <w:r w:rsidR="00646985" w:rsidRPr="00A74D3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B51BE6A" w14:textId="4B1C24AA" w:rsidR="000B3F9A" w:rsidRPr="009401B2" w:rsidRDefault="009B1FEC" w:rsidP="005D29B0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1B2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17A48" w:rsidRPr="0094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805">
        <w:rPr>
          <w:rFonts w:ascii="Times New Roman" w:hAnsi="Times New Roman" w:cs="Times New Roman"/>
          <w:sz w:val="24"/>
          <w:szCs w:val="24"/>
          <w:shd w:val="clear" w:color="auto" w:fill="FFFFFF"/>
        </w:rPr>
        <w:t>No Senhor, toda graça e redenção</w:t>
      </w:r>
      <w:r w:rsidR="00DB3941" w:rsidRPr="009401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7A48" w:rsidRPr="00940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F6E1A4F" w14:textId="5309DA58" w:rsidR="005B3179" w:rsidRDefault="005B3179" w:rsidP="007B50E0">
      <w:pPr>
        <w:spacing w:after="120" w:line="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A3118" w14:textId="77777777" w:rsidR="009401B2" w:rsidRPr="009334D9" w:rsidRDefault="009401B2" w:rsidP="007B50E0">
      <w:pPr>
        <w:spacing w:after="120" w:line="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C4011" w14:textId="4B1E08DA" w:rsidR="009334D9" w:rsidRPr="009152D0" w:rsidRDefault="009152D0" w:rsidP="007B50E0">
      <w:pPr>
        <w:spacing w:after="120" w:line="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2D0">
        <w:rPr>
          <w:rFonts w:ascii="Times New Roman" w:hAnsi="Times New Roman" w:cs="Times New Roman"/>
          <w:b/>
          <w:sz w:val="24"/>
          <w:szCs w:val="24"/>
        </w:rPr>
        <w:t>Preces:</w:t>
      </w:r>
    </w:p>
    <w:p w14:paraId="470A80EE" w14:textId="4FA74DE7" w:rsidR="00DB3941" w:rsidRPr="00DB3941" w:rsidRDefault="00895805" w:rsidP="00AB75B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Agradecidos pelas graças de conversão e vida nova a nós concedidas nesta Quaresma, digamos juntos:</w:t>
      </w:r>
    </w:p>
    <w:p w14:paraId="32236194" w14:textId="6D3153BD" w:rsidR="00AB75B7" w:rsidRDefault="00AB75B7" w:rsidP="00AB75B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  <w:r w:rsidRPr="00AB7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805">
        <w:rPr>
          <w:rFonts w:ascii="Times New Roman" w:hAnsi="Times New Roman" w:cs="Times New Roman"/>
          <w:b/>
          <w:sz w:val="24"/>
          <w:szCs w:val="24"/>
        </w:rPr>
        <w:t>Nós vos louvamos e vos bendizemos, Senhor!</w:t>
      </w:r>
    </w:p>
    <w:p w14:paraId="072A00F5" w14:textId="3B4B8B07" w:rsidR="00895805" w:rsidRDefault="00895805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Pela Palavra da fé que nos dá o discernimento da vontade do Pai Celeste</w:t>
      </w:r>
      <w:r w:rsidR="00E701B7">
        <w:rPr>
          <w:rFonts w:cs="Times New Roman"/>
          <w:bCs/>
          <w:szCs w:val="24"/>
        </w:rPr>
        <w:t>,</w:t>
      </w:r>
    </w:p>
    <w:p w14:paraId="47FADDFD" w14:textId="78E6495B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152F50DA" w14:textId="68410AA5" w:rsidR="00895805" w:rsidRDefault="00895805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Por nos conduzir às fontes da vida e nos saciar com a água que jorra para a vida eterna</w:t>
      </w:r>
      <w:r w:rsidR="00E701B7">
        <w:rPr>
          <w:rFonts w:cs="Times New Roman"/>
          <w:bCs/>
          <w:szCs w:val="24"/>
        </w:rPr>
        <w:t>,</w:t>
      </w:r>
    </w:p>
    <w:p w14:paraId="2242461E" w14:textId="70906A72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138D5B9F" w14:textId="73602C80" w:rsidR="00895805" w:rsidRDefault="00E701B7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Pela graça do batismo, o perdão dos pecados e a alegria de pertencer a vós, Jesus</w:t>
      </w:r>
      <w:r w:rsidR="00575264">
        <w:rPr>
          <w:rFonts w:cs="Times New Roman"/>
          <w:bCs/>
          <w:szCs w:val="24"/>
        </w:rPr>
        <w:t>,</w:t>
      </w:r>
    </w:p>
    <w:p w14:paraId="00B30749" w14:textId="149F2894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4A4C3E20" w14:textId="38E46E0A" w:rsidR="00E701B7" w:rsidRDefault="00E701B7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Somos felizes por termos recebido irmãos e irmãs muito amados por vós em nossas comunidades cristãs.</w:t>
      </w:r>
    </w:p>
    <w:p w14:paraId="2E5E38EB" w14:textId="52122C92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125CA1B5" w14:textId="52ADD5B4" w:rsidR="00E701B7" w:rsidRDefault="00E701B7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Na certeza de que os jovens e adolescentes são chamados ao discipulado e </w:t>
      </w:r>
      <w:r w:rsidR="00575264">
        <w:rPr>
          <w:rFonts w:cs="Times New Roman"/>
          <w:bCs/>
          <w:szCs w:val="24"/>
        </w:rPr>
        <w:t xml:space="preserve">a uma vocação específica para o fortalecimento da </w:t>
      </w:r>
      <w:r>
        <w:rPr>
          <w:rFonts w:cs="Times New Roman"/>
          <w:bCs/>
          <w:szCs w:val="24"/>
        </w:rPr>
        <w:t>missão em vossa Igreja,</w:t>
      </w:r>
      <w:r w:rsidR="00575264">
        <w:rPr>
          <w:rFonts w:cs="Times New Roman"/>
          <w:bCs/>
          <w:szCs w:val="24"/>
        </w:rPr>
        <w:t xml:space="preserve"> </w:t>
      </w:r>
    </w:p>
    <w:p w14:paraId="4D3FA660" w14:textId="4A466E23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42861BAA" w14:textId="42AC2AD9" w:rsidR="00E701B7" w:rsidRDefault="00E701B7" w:rsidP="00575264">
      <w:pPr>
        <w:pStyle w:val="PargrafodaLista"/>
        <w:numPr>
          <w:ilvl w:val="0"/>
          <w:numId w:val="13"/>
        </w:num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Por vossa vitória sobre a morte e a certeza da ressurreição que nos comunicais, dando-nos a liberdade para amar,</w:t>
      </w:r>
      <w:r w:rsidR="00575264">
        <w:rPr>
          <w:rFonts w:cs="Times New Roman"/>
          <w:bCs/>
          <w:szCs w:val="24"/>
        </w:rPr>
        <w:t xml:space="preserve"> força para partilhar o que temos e somos, alegria de acolher a vida no Reino de irmãos,</w:t>
      </w:r>
    </w:p>
    <w:p w14:paraId="052B73B7" w14:textId="057261E2" w:rsidR="00E701B7" w:rsidRPr="00E701B7" w:rsidRDefault="00E701B7" w:rsidP="00575264">
      <w:pPr>
        <w:spacing w:after="0"/>
        <w:jc w:val="both"/>
        <w:rPr>
          <w:rFonts w:cs="Times New Roman"/>
          <w:bCs/>
          <w:szCs w:val="24"/>
        </w:rPr>
      </w:pPr>
      <w:r w:rsidRPr="00AB75B7">
        <w:rPr>
          <w:rFonts w:ascii="Times New Roman" w:hAnsi="Times New Roman" w:cs="Times New Roman"/>
          <w:sz w:val="24"/>
          <w:szCs w:val="24"/>
        </w:rPr>
        <w:t>R.:</w:t>
      </w:r>
    </w:p>
    <w:p w14:paraId="01D75532" w14:textId="77777777" w:rsidR="00895805" w:rsidRPr="009401B2" w:rsidRDefault="00895805" w:rsidP="007B50E0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73E3FC" w14:textId="77777777" w:rsidR="00DC6174" w:rsidRPr="001A308F" w:rsidRDefault="00DC6174" w:rsidP="007B50E0">
      <w:pPr>
        <w:spacing w:after="120" w:line="6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A308F">
        <w:rPr>
          <w:rFonts w:ascii="Times New Roman" w:hAnsi="Times New Roman" w:cs="Times New Roman"/>
          <w:b/>
          <w:i/>
          <w:sz w:val="24"/>
          <w:szCs w:val="24"/>
        </w:rPr>
        <w:t>Contemplatio</w:t>
      </w:r>
      <w:proofErr w:type="spellEnd"/>
    </w:p>
    <w:p w14:paraId="59FE211F" w14:textId="77777777" w:rsidR="00DC6174" w:rsidRPr="00CD5649" w:rsidRDefault="00DC6174" w:rsidP="007B50E0">
      <w:pPr>
        <w:spacing w:after="12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5649">
        <w:rPr>
          <w:rFonts w:ascii="Times New Roman" w:hAnsi="Times New Roman" w:cs="Times New Roman"/>
          <w:sz w:val="24"/>
          <w:szCs w:val="24"/>
        </w:rPr>
        <w:t>(Acolhida, no silêncio do coração, daquela comunicação de Deus a você durante o encontro com a Palavra).</w:t>
      </w:r>
    </w:p>
    <w:p w14:paraId="0C367466" w14:textId="77777777" w:rsidR="00EC4E1C" w:rsidRDefault="00EC4E1C" w:rsidP="009B0696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15CCBA" w14:textId="77777777" w:rsidR="0018353B" w:rsidRDefault="00DC6174" w:rsidP="009B0696">
      <w:pPr>
        <w:spacing w:after="12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5649">
        <w:rPr>
          <w:rFonts w:ascii="Times New Roman" w:hAnsi="Times New Roman" w:cs="Times New Roman"/>
          <w:b/>
          <w:i/>
          <w:sz w:val="24"/>
          <w:szCs w:val="24"/>
        </w:rPr>
        <w:t>Actio</w:t>
      </w:r>
      <w:proofErr w:type="spellEnd"/>
      <w:r w:rsidR="00930E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06380F1" w14:textId="77777777" w:rsidR="00E701B7" w:rsidRDefault="00E701B7" w:rsidP="009401B2">
      <w:pPr>
        <w:pStyle w:val="PargrafodaLista"/>
        <w:numPr>
          <w:ilvl w:val="0"/>
          <w:numId w:val="12"/>
        </w:numPr>
        <w:spacing w:after="120" w:line="23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Participar do Tríduo Pascal, atentos às graças que Deus nos concederá</w:t>
      </w:r>
    </w:p>
    <w:p w14:paraId="5B06E87E" w14:textId="17BF3A64" w:rsidR="00BF7CF9" w:rsidRDefault="00E701B7" w:rsidP="009401B2">
      <w:pPr>
        <w:pStyle w:val="PargrafodaLista"/>
        <w:numPr>
          <w:ilvl w:val="0"/>
          <w:numId w:val="12"/>
        </w:numPr>
        <w:spacing w:after="120" w:line="23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Passar da primeira acolhida à amizade com os irmãos e irmãs que chegam em nossas comunidades.</w:t>
      </w:r>
      <w:r w:rsidR="006C49AA">
        <w:rPr>
          <w:rFonts w:cs="Times New Roman"/>
          <w:szCs w:val="24"/>
        </w:rPr>
        <w:t xml:space="preserve"> </w:t>
      </w:r>
    </w:p>
    <w:sectPr w:rsidR="00BF7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B8CF" w14:textId="77777777" w:rsidR="003950C7" w:rsidRDefault="003950C7" w:rsidP="00303A11">
      <w:pPr>
        <w:spacing w:after="0" w:line="240" w:lineRule="auto"/>
      </w:pPr>
      <w:r>
        <w:separator/>
      </w:r>
    </w:p>
  </w:endnote>
  <w:endnote w:type="continuationSeparator" w:id="0">
    <w:p w14:paraId="011884CF" w14:textId="77777777" w:rsidR="003950C7" w:rsidRDefault="003950C7" w:rsidP="0030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3E65" w14:textId="77777777" w:rsidR="003950C7" w:rsidRDefault="003950C7" w:rsidP="00303A11">
      <w:pPr>
        <w:spacing w:after="0" w:line="240" w:lineRule="auto"/>
      </w:pPr>
      <w:r>
        <w:separator/>
      </w:r>
    </w:p>
  </w:footnote>
  <w:footnote w:type="continuationSeparator" w:id="0">
    <w:p w14:paraId="329CCB57" w14:textId="77777777" w:rsidR="003950C7" w:rsidRDefault="003950C7" w:rsidP="0030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34B"/>
    <w:multiLevelType w:val="hybridMultilevel"/>
    <w:tmpl w:val="65A60A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2F83"/>
    <w:multiLevelType w:val="hybridMultilevel"/>
    <w:tmpl w:val="04962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5AEC"/>
    <w:multiLevelType w:val="hybridMultilevel"/>
    <w:tmpl w:val="7DBC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2F1"/>
    <w:multiLevelType w:val="hybridMultilevel"/>
    <w:tmpl w:val="8110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4153"/>
    <w:multiLevelType w:val="hybridMultilevel"/>
    <w:tmpl w:val="EB942FA2"/>
    <w:lvl w:ilvl="0" w:tplc="A91626D4">
      <w:start w:val="5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66E2"/>
    <w:multiLevelType w:val="hybridMultilevel"/>
    <w:tmpl w:val="7DBC0C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C0B6B"/>
    <w:multiLevelType w:val="hybridMultilevel"/>
    <w:tmpl w:val="EDB4D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B6C74"/>
    <w:multiLevelType w:val="hybridMultilevel"/>
    <w:tmpl w:val="EE42F8B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2C37CF"/>
    <w:multiLevelType w:val="hybridMultilevel"/>
    <w:tmpl w:val="BB5C4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229DA"/>
    <w:multiLevelType w:val="hybridMultilevel"/>
    <w:tmpl w:val="A2AE8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210B"/>
    <w:multiLevelType w:val="hybridMultilevel"/>
    <w:tmpl w:val="7DBC0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D6805"/>
    <w:multiLevelType w:val="hybridMultilevel"/>
    <w:tmpl w:val="1B5015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16B"/>
    <w:multiLevelType w:val="hybridMultilevel"/>
    <w:tmpl w:val="C7F2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102C"/>
    <w:multiLevelType w:val="hybridMultilevel"/>
    <w:tmpl w:val="C570143E"/>
    <w:lvl w:ilvl="0" w:tplc="459CCB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B10E12"/>
    <w:multiLevelType w:val="hybridMultilevel"/>
    <w:tmpl w:val="C12E8818"/>
    <w:lvl w:ilvl="0" w:tplc="E208F0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059209">
    <w:abstractNumId w:val="8"/>
  </w:num>
  <w:num w:numId="2" w16cid:durableId="394931686">
    <w:abstractNumId w:val="4"/>
  </w:num>
  <w:num w:numId="3" w16cid:durableId="551620795">
    <w:abstractNumId w:val="0"/>
  </w:num>
  <w:num w:numId="4" w16cid:durableId="1890145403">
    <w:abstractNumId w:val="14"/>
  </w:num>
  <w:num w:numId="5" w16cid:durableId="1291938708">
    <w:abstractNumId w:val="12"/>
  </w:num>
  <w:num w:numId="6" w16cid:durableId="228276079">
    <w:abstractNumId w:val="1"/>
  </w:num>
  <w:num w:numId="7" w16cid:durableId="950816198">
    <w:abstractNumId w:val="6"/>
  </w:num>
  <w:num w:numId="8" w16cid:durableId="738482291">
    <w:abstractNumId w:val="11"/>
  </w:num>
  <w:num w:numId="9" w16cid:durableId="1369991049">
    <w:abstractNumId w:val="7"/>
  </w:num>
  <w:num w:numId="10" w16cid:durableId="1434276691">
    <w:abstractNumId w:val="9"/>
  </w:num>
  <w:num w:numId="11" w16cid:durableId="2025400476">
    <w:abstractNumId w:val="13"/>
  </w:num>
  <w:num w:numId="12" w16cid:durableId="907107134">
    <w:abstractNumId w:val="3"/>
  </w:num>
  <w:num w:numId="13" w16cid:durableId="11880934">
    <w:abstractNumId w:val="5"/>
  </w:num>
  <w:num w:numId="14" w16cid:durableId="1201630167">
    <w:abstractNumId w:val="2"/>
  </w:num>
  <w:num w:numId="15" w16cid:durableId="1826626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4A9"/>
    <w:rsid w:val="00001530"/>
    <w:rsid w:val="00001C85"/>
    <w:rsid w:val="0000352F"/>
    <w:rsid w:val="000038E3"/>
    <w:rsid w:val="00004357"/>
    <w:rsid w:val="00004539"/>
    <w:rsid w:val="00005093"/>
    <w:rsid w:val="00005353"/>
    <w:rsid w:val="000053B0"/>
    <w:rsid w:val="00007728"/>
    <w:rsid w:val="00007FAA"/>
    <w:rsid w:val="00013AEE"/>
    <w:rsid w:val="00015423"/>
    <w:rsid w:val="000206EE"/>
    <w:rsid w:val="000210A3"/>
    <w:rsid w:val="00024C65"/>
    <w:rsid w:val="000266D8"/>
    <w:rsid w:val="00042C52"/>
    <w:rsid w:val="00047BF0"/>
    <w:rsid w:val="0005516F"/>
    <w:rsid w:val="00061B92"/>
    <w:rsid w:val="00061DE9"/>
    <w:rsid w:val="00063051"/>
    <w:rsid w:val="0006339F"/>
    <w:rsid w:val="00067BC8"/>
    <w:rsid w:val="00071E45"/>
    <w:rsid w:val="00076F7B"/>
    <w:rsid w:val="00077C16"/>
    <w:rsid w:val="00083C51"/>
    <w:rsid w:val="00090AD5"/>
    <w:rsid w:val="00090DE5"/>
    <w:rsid w:val="0009277D"/>
    <w:rsid w:val="000A012B"/>
    <w:rsid w:val="000A40F0"/>
    <w:rsid w:val="000A54A9"/>
    <w:rsid w:val="000B3A8D"/>
    <w:rsid w:val="000B3F9A"/>
    <w:rsid w:val="000C1D48"/>
    <w:rsid w:val="000C2A20"/>
    <w:rsid w:val="000C63B4"/>
    <w:rsid w:val="000D00C8"/>
    <w:rsid w:val="000D0DCA"/>
    <w:rsid w:val="000D41BC"/>
    <w:rsid w:val="000D5CC2"/>
    <w:rsid w:val="000E08EE"/>
    <w:rsid w:val="000E4E30"/>
    <w:rsid w:val="000E6390"/>
    <w:rsid w:val="000F210A"/>
    <w:rsid w:val="000F27A9"/>
    <w:rsid w:val="000F3B07"/>
    <w:rsid w:val="000F4B3F"/>
    <w:rsid w:val="000F6BAA"/>
    <w:rsid w:val="000F71CD"/>
    <w:rsid w:val="00107BAA"/>
    <w:rsid w:val="00111980"/>
    <w:rsid w:val="001123BE"/>
    <w:rsid w:val="00112D9C"/>
    <w:rsid w:val="00114780"/>
    <w:rsid w:val="00115EA5"/>
    <w:rsid w:val="00120519"/>
    <w:rsid w:val="001221A2"/>
    <w:rsid w:val="0012348C"/>
    <w:rsid w:val="0013093F"/>
    <w:rsid w:val="0013166E"/>
    <w:rsid w:val="00131837"/>
    <w:rsid w:val="00136A68"/>
    <w:rsid w:val="001378CA"/>
    <w:rsid w:val="001408FF"/>
    <w:rsid w:val="001435A1"/>
    <w:rsid w:val="0014405A"/>
    <w:rsid w:val="00145A21"/>
    <w:rsid w:val="00152495"/>
    <w:rsid w:val="00154A65"/>
    <w:rsid w:val="00154C75"/>
    <w:rsid w:val="001603A3"/>
    <w:rsid w:val="00161060"/>
    <w:rsid w:val="00161701"/>
    <w:rsid w:val="00161A46"/>
    <w:rsid w:val="001627A2"/>
    <w:rsid w:val="00164C5A"/>
    <w:rsid w:val="001651E8"/>
    <w:rsid w:val="00173B1D"/>
    <w:rsid w:val="001742C9"/>
    <w:rsid w:val="00176D79"/>
    <w:rsid w:val="00180C37"/>
    <w:rsid w:val="00182E76"/>
    <w:rsid w:val="0018353B"/>
    <w:rsid w:val="001866F7"/>
    <w:rsid w:val="001911C0"/>
    <w:rsid w:val="00191229"/>
    <w:rsid w:val="001944F5"/>
    <w:rsid w:val="001A291A"/>
    <w:rsid w:val="001A308F"/>
    <w:rsid w:val="001A3B19"/>
    <w:rsid w:val="001B205B"/>
    <w:rsid w:val="001B4427"/>
    <w:rsid w:val="001B4DD9"/>
    <w:rsid w:val="001B6053"/>
    <w:rsid w:val="001B692F"/>
    <w:rsid w:val="001B6FF0"/>
    <w:rsid w:val="001C204B"/>
    <w:rsid w:val="001C3F93"/>
    <w:rsid w:val="001C4BC9"/>
    <w:rsid w:val="001C4C51"/>
    <w:rsid w:val="001C4E1D"/>
    <w:rsid w:val="001C5889"/>
    <w:rsid w:val="001C5D29"/>
    <w:rsid w:val="001D1422"/>
    <w:rsid w:val="001D1B4F"/>
    <w:rsid w:val="001D489A"/>
    <w:rsid w:val="001D6048"/>
    <w:rsid w:val="001D6DF8"/>
    <w:rsid w:val="001D741E"/>
    <w:rsid w:val="001D7A60"/>
    <w:rsid w:val="001E4703"/>
    <w:rsid w:val="001E5847"/>
    <w:rsid w:val="001E5E28"/>
    <w:rsid w:val="001E5FA5"/>
    <w:rsid w:val="001E7DA3"/>
    <w:rsid w:val="001F0BC2"/>
    <w:rsid w:val="001F20CD"/>
    <w:rsid w:val="001F6CAF"/>
    <w:rsid w:val="00200B65"/>
    <w:rsid w:val="00200CF9"/>
    <w:rsid w:val="00212A05"/>
    <w:rsid w:val="002140E9"/>
    <w:rsid w:val="002159EB"/>
    <w:rsid w:val="00232C77"/>
    <w:rsid w:val="0023319D"/>
    <w:rsid w:val="002351BB"/>
    <w:rsid w:val="0023558D"/>
    <w:rsid w:val="002359E9"/>
    <w:rsid w:val="00235D51"/>
    <w:rsid w:val="00245915"/>
    <w:rsid w:val="00253ACE"/>
    <w:rsid w:val="00254A0C"/>
    <w:rsid w:val="00257137"/>
    <w:rsid w:val="00257A8C"/>
    <w:rsid w:val="002613B9"/>
    <w:rsid w:val="00261FF6"/>
    <w:rsid w:val="00263782"/>
    <w:rsid w:val="00265B20"/>
    <w:rsid w:val="00271E8A"/>
    <w:rsid w:val="002758B0"/>
    <w:rsid w:val="00276686"/>
    <w:rsid w:val="0028662E"/>
    <w:rsid w:val="00293E77"/>
    <w:rsid w:val="002A2E45"/>
    <w:rsid w:val="002A35D4"/>
    <w:rsid w:val="002A489D"/>
    <w:rsid w:val="002A7154"/>
    <w:rsid w:val="002B039C"/>
    <w:rsid w:val="002B1CBB"/>
    <w:rsid w:val="002B52B9"/>
    <w:rsid w:val="002B631E"/>
    <w:rsid w:val="002B6748"/>
    <w:rsid w:val="002C618E"/>
    <w:rsid w:val="002C7E37"/>
    <w:rsid w:val="002C7FA7"/>
    <w:rsid w:val="002D1BFC"/>
    <w:rsid w:val="002D436A"/>
    <w:rsid w:val="002D593E"/>
    <w:rsid w:val="002E2414"/>
    <w:rsid w:val="002E4AEF"/>
    <w:rsid w:val="002F26F7"/>
    <w:rsid w:val="002F4A87"/>
    <w:rsid w:val="002F4C23"/>
    <w:rsid w:val="002F70DC"/>
    <w:rsid w:val="00300426"/>
    <w:rsid w:val="00303968"/>
    <w:rsid w:val="00303A11"/>
    <w:rsid w:val="00303D80"/>
    <w:rsid w:val="00304798"/>
    <w:rsid w:val="003049E4"/>
    <w:rsid w:val="00306230"/>
    <w:rsid w:val="00312C81"/>
    <w:rsid w:val="00313DF0"/>
    <w:rsid w:val="003170C1"/>
    <w:rsid w:val="00320789"/>
    <w:rsid w:val="003210A4"/>
    <w:rsid w:val="0032139C"/>
    <w:rsid w:val="00325D83"/>
    <w:rsid w:val="003316A2"/>
    <w:rsid w:val="00331A7B"/>
    <w:rsid w:val="003331B9"/>
    <w:rsid w:val="00334B91"/>
    <w:rsid w:val="00336B42"/>
    <w:rsid w:val="00340B46"/>
    <w:rsid w:val="00341C8E"/>
    <w:rsid w:val="00342E05"/>
    <w:rsid w:val="0034326F"/>
    <w:rsid w:val="00345CCC"/>
    <w:rsid w:val="0034665B"/>
    <w:rsid w:val="00346D7A"/>
    <w:rsid w:val="003519BD"/>
    <w:rsid w:val="00351B59"/>
    <w:rsid w:val="003558C6"/>
    <w:rsid w:val="0036076A"/>
    <w:rsid w:val="00360FD5"/>
    <w:rsid w:val="003630A7"/>
    <w:rsid w:val="00364B4C"/>
    <w:rsid w:val="003668EA"/>
    <w:rsid w:val="003703A2"/>
    <w:rsid w:val="00372B54"/>
    <w:rsid w:val="00376397"/>
    <w:rsid w:val="00377C2B"/>
    <w:rsid w:val="0038121B"/>
    <w:rsid w:val="00386A87"/>
    <w:rsid w:val="003878E8"/>
    <w:rsid w:val="003901E8"/>
    <w:rsid w:val="00394F2A"/>
    <w:rsid w:val="00394FB8"/>
    <w:rsid w:val="003950C7"/>
    <w:rsid w:val="003A1464"/>
    <w:rsid w:val="003A4D88"/>
    <w:rsid w:val="003B3559"/>
    <w:rsid w:val="003B7AD5"/>
    <w:rsid w:val="003C1169"/>
    <w:rsid w:val="003C2C0E"/>
    <w:rsid w:val="003C36AF"/>
    <w:rsid w:val="003C5303"/>
    <w:rsid w:val="003C65C5"/>
    <w:rsid w:val="003C6B07"/>
    <w:rsid w:val="003D156C"/>
    <w:rsid w:val="003D5102"/>
    <w:rsid w:val="003E05EB"/>
    <w:rsid w:val="003E2756"/>
    <w:rsid w:val="003E32A9"/>
    <w:rsid w:val="003E61E0"/>
    <w:rsid w:val="003E7475"/>
    <w:rsid w:val="003F0D81"/>
    <w:rsid w:val="003F6257"/>
    <w:rsid w:val="003F6A12"/>
    <w:rsid w:val="003F74E1"/>
    <w:rsid w:val="00403567"/>
    <w:rsid w:val="00407F6A"/>
    <w:rsid w:val="00412257"/>
    <w:rsid w:val="00423CA6"/>
    <w:rsid w:val="0043662E"/>
    <w:rsid w:val="00436DF2"/>
    <w:rsid w:val="00436F20"/>
    <w:rsid w:val="0043712F"/>
    <w:rsid w:val="004415ED"/>
    <w:rsid w:val="00442573"/>
    <w:rsid w:val="00446CD9"/>
    <w:rsid w:val="00446FBB"/>
    <w:rsid w:val="00447342"/>
    <w:rsid w:val="004513F3"/>
    <w:rsid w:val="004532CC"/>
    <w:rsid w:val="00456302"/>
    <w:rsid w:val="00457538"/>
    <w:rsid w:val="004579F9"/>
    <w:rsid w:val="004619CD"/>
    <w:rsid w:val="00463884"/>
    <w:rsid w:val="004649DF"/>
    <w:rsid w:val="00467D73"/>
    <w:rsid w:val="004776A1"/>
    <w:rsid w:val="0048470C"/>
    <w:rsid w:val="0048769A"/>
    <w:rsid w:val="004931AF"/>
    <w:rsid w:val="00493B7F"/>
    <w:rsid w:val="004A1BA3"/>
    <w:rsid w:val="004A2536"/>
    <w:rsid w:val="004A4DC8"/>
    <w:rsid w:val="004A5B50"/>
    <w:rsid w:val="004A5E56"/>
    <w:rsid w:val="004A5FDB"/>
    <w:rsid w:val="004A77EB"/>
    <w:rsid w:val="004B2B3D"/>
    <w:rsid w:val="004B2EC0"/>
    <w:rsid w:val="004C00BE"/>
    <w:rsid w:val="004C1B17"/>
    <w:rsid w:val="004C2ECB"/>
    <w:rsid w:val="004C3E5E"/>
    <w:rsid w:val="004D1441"/>
    <w:rsid w:val="004D3873"/>
    <w:rsid w:val="004D73AE"/>
    <w:rsid w:val="004E275B"/>
    <w:rsid w:val="004E41D7"/>
    <w:rsid w:val="004E46A0"/>
    <w:rsid w:val="004E78AE"/>
    <w:rsid w:val="004F0A83"/>
    <w:rsid w:val="004F2BA1"/>
    <w:rsid w:val="004F2E28"/>
    <w:rsid w:val="004F4F5A"/>
    <w:rsid w:val="004F62B3"/>
    <w:rsid w:val="004F6EC1"/>
    <w:rsid w:val="004F748D"/>
    <w:rsid w:val="005017F7"/>
    <w:rsid w:val="00501E70"/>
    <w:rsid w:val="00513743"/>
    <w:rsid w:val="00520153"/>
    <w:rsid w:val="00522D24"/>
    <w:rsid w:val="00523205"/>
    <w:rsid w:val="0052647F"/>
    <w:rsid w:val="0052670E"/>
    <w:rsid w:val="0052718C"/>
    <w:rsid w:val="00530F01"/>
    <w:rsid w:val="00533E7A"/>
    <w:rsid w:val="005350E3"/>
    <w:rsid w:val="0054063B"/>
    <w:rsid w:val="00540654"/>
    <w:rsid w:val="005420BF"/>
    <w:rsid w:val="00542B71"/>
    <w:rsid w:val="0054428F"/>
    <w:rsid w:val="00544AE5"/>
    <w:rsid w:val="00546BD7"/>
    <w:rsid w:val="005479A7"/>
    <w:rsid w:val="0055009D"/>
    <w:rsid w:val="00553B70"/>
    <w:rsid w:val="005547F4"/>
    <w:rsid w:val="00555660"/>
    <w:rsid w:val="0055569F"/>
    <w:rsid w:val="005649FD"/>
    <w:rsid w:val="005665C7"/>
    <w:rsid w:val="00566736"/>
    <w:rsid w:val="00571161"/>
    <w:rsid w:val="00575264"/>
    <w:rsid w:val="005758AB"/>
    <w:rsid w:val="00576132"/>
    <w:rsid w:val="00576A8E"/>
    <w:rsid w:val="00580BF5"/>
    <w:rsid w:val="00584E5C"/>
    <w:rsid w:val="00585051"/>
    <w:rsid w:val="005902DA"/>
    <w:rsid w:val="005908A3"/>
    <w:rsid w:val="00591614"/>
    <w:rsid w:val="00592B62"/>
    <w:rsid w:val="0059374A"/>
    <w:rsid w:val="00594718"/>
    <w:rsid w:val="00594894"/>
    <w:rsid w:val="005A3759"/>
    <w:rsid w:val="005A39FF"/>
    <w:rsid w:val="005A4515"/>
    <w:rsid w:val="005A5F47"/>
    <w:rsid w:val="005B1068"/>
    <w:rsid w:val="005B26C2"/>
    <w:rsid w:val="005B3179"/>
    <w:rsid w:val="005B6F00"/>
    <w:rsid w:val="005C0034"/>
    <w:rsid w:val="005C6686"/>
    <w:rsid w:val="005D1107"/>
    <w:rsid w:val="005D29B0"/>
    <w:rsid w:val="005D4EC4"/>
    <w:rsid w:val="005D6E9D"/>
    <w:rsid w:val="005E1293"/>
    <w:rsid w:val="005E6165"/>
    <w:rsid w:val="005E6C5E"/>
    <w:rsid w:val="005E7A0D"/>
    <w:rsid w:val="005F2F09"/>
    <w:rsid w:val="005F4958"/>
    <w:rsid w:val="005F4B72"/>
    <w:rsid w:val="005F6675"/>
    <w:rsid w:val="006000E8"/>
    <w:rsid w:val="00602919"/>
    <w:rsid w:val="006037C8"/>
    <w:rsid w:val="00605CD7"/>
    <w:rsid w:val="006065FE"/>
    <w:rsid w:val="00607D92"/>
    <w:rsid w:val="00607DE5"/>
    <w:rsid w:val="0061080C"/>
    <w:rsid w:val="00615067"/>
    <w:rsid w:val="00617CC0"/>
    <w:rsid w:val="00620353"/>
    <w:rsid w:val="00620DD7"/>
    <w:rsid w:val="00623B85"/>
    <w:rsid w:val="006249E5"/>
    <w:rsid w:val="00630320"/>
    <w:rsid w:val="0063170C"/>
    <w:rsid w:val="00631858"/>
    <w:rsid w:val="00633B39"/>
    <w:rsid w:val="0063488D"/>
    <w:rsid w:val="00635D91"/>
    <w:rsid w:val="006430C7"/>
    <w:rsid w:val="00643103"/>
    <w:rsid w:val="00644F20"/>
    <w:rsid w:val="00645C6A"/>
    <w:rsid w:val="00646985"/>
    <w:rsid w:val="006511B1"/>
    <w:rsid w:val="00656AC1"/>
    <w:rsid w:val="006604EB"/>
    <w:rsid w:val="00661156"/>
    <w:rsid w:val="0066438E"/>
    <w:rsid w:val="006674C3"/>
    <w:rsid w:val="00672809"/>
    <w:rsid w:val="00673CEF"/>
    <w:rsid w:val="006746D7"/>
    <w:rsid w:val="006768FE"/>
    <w:rsid w:val="00677999"/>
    <w:rsid w:val="00677D11"/>
    <w:rsid w:val="00681704"/>
    <w:rsid w:val="00682C69"/>
    <w:rsid w:val="0068388A"/>
    <w:rsid w:val="006857DE"/>
    <w:rsid w:val="00692B7D"/>
    <w:rsid w:val="00693F9E"/>
    <w:rsid w:val="00695644"/>
    <w:rsid w:val="006972BE"/>
    <w:rsid w:val="006A2504"/>
    <w:rsid w:val="006A740D"/>
    <w:rsid w:val="006B0E49"/>
    <w:rsid w:val="006B37E1"/>
    <w:rsid w:val="006C0C8F"/>
    <w:rsid w:val="006C49AA"/>
    <w:rsid w:val="006C4A96"/>
    <w:rsid w:val="006D2316"/>
    <w:rsid w:val="006D2D2B"/>
    <w:rsid w:val="006D3FC5"/>
    <w:rsid w:val="006D52C6"/>
    <w:rsid w:val="006D7498"/>
    <w:rsid w:val="006E17CF"/>
    <w:rsid w:val="006E35E0"/>
    <w:rsid w:val="006E69E5"/>
    <w:rsid w:val="006E6DA6"/>
    <w:rsid w:val="006E6DB3"/>
    <w:rsid w:val="006F002D"/>
    <w:rsid w:val="006F1DD7"/>
    <w:rsid w:val="006F6AC1"/>
    <w:rsid w:val="00702262"/>
    <w:rsid w:val="00703E4A"/>
    <w:rsid w:val="00710260"/>
    <w:rsid w:val="00712C76"/>
    <w:rsid w:val="00714CCA"/>
    <w:rsid w:val="0072489F"/>
    <w:rsid w:val="00727AB9"/>
    <w:rsid w:val="00730872"/>
    <w:rsid w:val="00731D22"/>
    <w:rsid w:val="00732DA3"/>
    <w:rsid w:val="00740F21"/>
    <w:rsid w:val="0074247C"/>
    <w:rsid w:val="00743BEB"/>
    <w:rsid w:val="00746F7A"/>
    <w:rsid w:val="00750434"/>
    <w:rsid w:val="00750DD3"/>
    <w:rsid w:val="00761799"/>
    <w:rsid w:val="00763AD7"/>
    <w:rsid w:val="007718B2"/>
    <w:rsid w:val="007721D8"/>
    <w:rsid w:val="00782024"/>
    <w:rsid w:val="00782DA2"/>
    <w:rsid w:val="007852BC"/>
    <w:rsid w:val="00785FE4"/>
    <w:rsid w:val="00787185"/>
    <w:rsid w:val="007900BB"/>
    <w:rsid w:val="00796E8B"/>
    <w:rsid w:val="00797F71"/>
    <w:rsid w:val="007A0474"/>
    <w:rsid w:val="007A2275"/>
    <w:rsid w:val="007A2647"/>
    <w:rsid w:val="007A6536"/>
    <w:rsid w:val="007B0EC5"/>
    <w:rsid w:val="007B1222"/>
    <w:rsid w:val="007B29C8"/>
    <w:rsid w:val="007B3386"/>
    <w:rsid w:val="007B3668"/>
    <w:rsid w:val="007B50E0"/>
    <w:rsid w:val="007B7CB7"/>
    <w:rsid w:val="007C0DA5"/>
    <w:rsid w:val="007C2A7B"/>
    <w:rsid w:val="007C321D"/>
    <w:rsid w:val="007D0814"/>
    <w:rsid w:val="007D2814"/>
    <w:rsid w:val="007D67C4"/>
    <w:rsid w:val="007E0C0C"/>
    <w:rsid w:val="007E3871"/>
    <w:rsid w:val="007E41E7"/>
    <w:rsid w:val="007E5579"/>
    <w:rsid w:val="007E6E4C"/>
    <w:rsid w:val="007E7A7C"/>
    <w:rsid w:val="007F0866"/>
    <w:rsid w:val="007F353C"/>
    <w:rsid w:val="007F58A1"/>
    <w:rsid w:val="008010CB"/>
    <w:rsid w:val="00803485"/>
    <w:rsid w:val="00803759"/>
    <w:rsid w:val="00803B52"/>
    <w:rsid w:val="00806416"/>
    <w:rsid w:val="00806504"/>
    <w:rsid w:val="00813A19"/>
    <w:rsid w:val="00821B80"/>
    <w:rsid w:val="0082322B"/>
    <w:rsid w:val="008249DE"/>
    <w:rsid w:val="00825521"/>
    <w:rsid w:val="00825DC4"/>
    <w:rsid w:val="008309C3"/>
    <w:rsid w:val="00830A72"/>
    <w:rsid w:val="0083218B"/>
    <w:rsid w:val="00832657"/>
    <w:rsid w:val="00832C2F"/>
    <w:rsid w:val="0083331F"/>
    <w:rsid w:val="0083507B"/>
    <w:rsid w:val="008364A9"/>
    <w:rsid w:val="00836E57"/>
    <w:rsid w:val="00854468"/>
    <w:rsid w:val="00854DEB"/>
    <w:rsid w:val="0086060B"/>
    <w:rsid w:val="00863B48"/>
    <w:rsid w:val="00866BF8"/>
    <w:rsid w:val="008808A5"/>
    <w:rsid w:val="00883195"/>
    <w:rsid w:val="00884796"/>
    <w:rsid w:val="00892A90"/>
    <w:rsid w:val="00895794"/>
    <w:rsid w:val="00895805"/>
    <w:rsid w:val="008A0AAC"/>
    <w:rsid w:val="008A1FCB"/>
    <w:rsid w:val="008A2304"/>
    <w:rsid w:val="008A3E21"/>
    <w:rsid w:val="008A66DD"/>
    <w:rsid w:val="008A6CF9"/>
    <w:rsid w:val="008A74F5"/>
    <w:rsid w:val="008B23ED"/>
    <w:rsid w:val="008B75FE"/>
    <w:rsid w:val="008C1EF8"/>
    <w:rsid w:val="008C209D"/>
    <w:rsid w:val="008C44A8"/>
    <w:rsid w:val="008C7E8E"/>
    <w:rsid w:val="008D119A"/>
    <w:rsid w:val="008D163F"/>
    <w:rsid w:val="008D1B9E"/>
    <w:rsid w:val="008E3DC7"/>
    <w:rsid w:val="008F06A9"/>
    <w:rsid w:val="008F0C85"/>
    <w:rsid w:val="008F1745"/>
    <w:rsid w:val="008F31DC"/>
    <w:rsid w:val="009036B4"/>
    <w:rsid w:val="00905389"/>
    <w:rsid w:val="00913F62"/>
    <w:rsid w:val="009152D0"/>
    <w:rsid w:val="00917AE3"/>
    <w:rsid w:val="00922BC0"/>
    <w:rsid w:val="009239E8"/>
    <w:rsid w:val="00930EC0"/>
    <w:rsid w:val="00931422"/>
    <w:rsid w:val="0093336C"/>
    <w:rsid w:val="009334D9"/>
    <w:rsid w:val="0093587C"/>
    <w:rsid w:val="009401B2"/>
    <w:rsid w:val="009425F1"/>
    <w:rsid w:val="00945D97"/>
    <w:rsid w:val="009471A7"/>
    <w:rsid w:val="00947AED"/>
    <w:rsid w:val="0095597D"/>
    <w:rsid w:val="00956A82"/>
    <w:rsid w:val="00957BEA"/>
    <w:rsid w:val="009601AE"/>
    <w:rsid w:val="00961804"/>
    <w:rsid w:val="00964626"/>
    <w:rsid w:val="0096518C"/>
    <w:rsid w:val="00966987"/>
    <w:rsid w:val="00966C6E"/>
    <w:rsid w:val="009761A0"/>
    <w:rsid w:val="0097653D"/>
    <w:rsid w:val="00986194"/>
    <w:rsid w:val="009900BE"/>
    <w:rsid w:val="00990881"/>
    <w:rsid w:val="00994198"/>
    <w:rsid w:val="00994A18"/>
    <w:rsid w:val="00994B5E"/>
    <w:rsid w:val="009976FC"/>
    <w:rsid w:val="009A1BCE"/>
    <w:rsid w:val="009B0696"/>
    <w:rsid w:val="009B08F3"/>
    <w:rsid w:val="009B1FEC"/>
    <w:rsid w:val="009B272B"/>
    <w:rsid w:val="009B6FDC"/>
    <w:rsid w:val="009C2053"/>
    <w:rsid w:val="009D0341"/>
    <w:rsid w:val="009D145D"/>
    <w:rsid w:val="009D1EA6"/>
    <w:rsid w:val="009D33B3"/>
    <w:rsid w:val="009D3D71"/>
    <w:rsid w:val="009D6B10"/>
    <w:rsid w:val="009E2DB6"/>
    <w:rsid w:val="009E4273"/>
    <w:rsid w:val="009E4685"/>
    <w:rsid w:val="009E6CDD"/>
    <w:rsid w:val="009E7570"/>
    <w:rsid w:val="009F06CB"/>
    <w:rsid w:val="009F1D42"/>
    <w:rsid w:val="009F4991"/>
    <w:rsid w:val="009F6E97"/>
    <w:rsid w:val="00A04F03"/>
    <w:rsid w:val="00A06239"/>
    <w:rsid w:val="00A13F72"/>
    <w:rsid w:val="00A15C67"/>
    <w:rsid w:val="00A17247"/>
    <w:rsid w:val="00A2299E"/>
    <w:rsid w:val="00A22F01"/>
    <w:rsid w:val="00A2344A"/>
    <w:rsid w:val="00A253C6"/>
    <w:rsid w:val="00A25A7C"/>
    <w:rsid w:val="00A27BA7"/>
    <w:rsid w:val="00A40613"/>
    <w:rsid w:val="00A439FE"/>
    <w:rsid w:val="00A43B76"/>
    <w:rsid w:val="00A44486"/>
    <w:rsid w:val="00A449D1"/>
    <w:rsid w:val="00A44EA9"/>
    <w:rsid w:val="00A50A2A"/>
    <w:rsid w:val="00A52800"/>
    <w:rsid w:val="00A5334F"/>
    <w:rsid w:val="00A53AA4"/>
    <w:rsid w:val="00A53E6C"/>
    <w:rsid w:val="00A5479A"/>
    <w:rsid w:val="00A57A14"/>
    <w:rsid w:val="00A64080"/>
    <w:rsid w:val="00A64967"/>
    <w:rsid w:val="00A675B7"/>
    <w:rsid w:val="00A74D32"/>
    <w:rsid w:val="00A80558"/>
    <w:rsid w:val="00A813AD"/>
    <w:rsid w:val="00A820E7"/>
    <w:rsid w:val="00A849B4"/>
    <w:rsid w:val="00A867CC"/>
    <w:rsid w:val="00A867EF"/>
    <w:rsid w:val="00A878E9"/>
    <w:rsid w:val="00A916D6"/>
    <w:rsid w:val="00A93880"/>
    <w:rsid w:val="00A95511"/>
    <w:rsid w:val="00A96B6E"/>
    <w:rsid w:val="00AA0317"/>
    <w:rsid w:val="00AA10B8"/>
    <w:rsid w:val="00AA1453"/>
    <w:rsid w:val="00AA1AAF"/>
    <w:rsid w:val="00AA4A09"/>
    <w:rsid w:val="00AA54C1"/>
    <w:rsid w:val="00AB75B7"/>
    <w:rsid w:val="00AC152D"/>
    <w:rsid w:val="00AC1606"/>
    <w:rsid w:val="00AC4A61"/>
    <w:rsid w:val="00AC55AD"/>
    <w:rsid w:val="00AD02BD"/>
    <w:rsid w:val="00AD182C"/>
    <w:rsid w:val="00AD1F0A"/>
    <w:rsid w:val="00AD2328"/>
    <w:rsid w:val="00AD49D1"/>
    <w:rsid w:val="00AD56AC"/>
    <w:rsid w:val="00AD5CE3"/>
    <w:rsid w:val="00AD646D"/>
    <w:rsid w:val="00AD6D24"/>
    <w:rsid w:val="00AE2325"/>
    <w:rsid w:val="00AE4E3E"/>
    <w:rsid w:val="00AE5A92"/>
    <w:rsid w:val="00AF0A29"/>
    <w:rsid w:val="00AF1415"/>
    <w:rsid w:val="00AF2A1B"/>
    <w:rsid w:val="00AF4879"/>
    <w:rsid w:val="00AF622C"/>
    <w:rsid w:val="00AF7D82"/>
    <w:rsid w:val="00B02F23"/>
    <w:rsid w:val="00B03BB1"/>
    <w:rsid w:val="00B078C7"/>
    <w:rsid w:val="00B11229"/>
    <w:rsid w:val="00B11310"/>
    <w:rsid w:val="00B2043C"/>
    <w:rsid w:val="00B20DCB"/>
    <w:rsid w:val="00B22209"/>
    <w:rsid w:val="00B3041D"/>
    <w:rsid w:val="00B30613"/>
    <w:rsid w:val="00B32321"/>
    <w:rsid w:val="00B34805"/>
    <w:rsid w:val="00B35EFD"/>
    <w:rsid w:val="00B41AF6"/>
    <w:rsid w:val="00B43987"/>
    <w:rsid w:val="00B46003"/>
    <w:rsid w:val="00B4631C"/>
    <w:rsid w:val="00B51682"/>
    <w:rsid w:val="00B5229A"/>
    <w:rsid w:val="00B52859"/>
    <w:rsid w:val="00B60E60"/>
    <w:rsid w:val="00B61015"/>
    <w:rsid w:val="00B62514"/>
    <w:rsid w:val="00B671E7"/>
    <w:rsid w:val="00B67239"/>
    <w:rsid w:val="00B7395B"/>
    <w:rsid w:val="00B7468D"/>
    <w:rsid w:val="00B751E5"/>
    <w:rsid w:val="00B7590F"/>
    <w:rsid w:val="00B76708"/>
    <w:rsid w:val="00B801DF"/>
    <w:rsid w:val="00B80C1B"/>
    <w:rsid w:val="00B84CA1"/>
    <w:rsid w:val="00B86B03"/>
    <w:rsid w:val="00B9085D"/>
    <w:rsid w:val="00B91BC1"/>
    <w:rsid w:val="00B933B6"/>
    <w:rsid w:val="00B94B25"/>
    <w:rsid w:val="00B962FF"/>
    <w:rsid w:val="00BA05E7"/>
    <w:rsid w:val="00BA0EC6"/>
    <w:rsid w:val="00BA2129"/>
    <w:rsid w:val="00BA242C"/>
    <w:rsid w:val="00BA4E24"/>
    <w:rsid w:val="00BA713E"/>
    <w:rsid w:val="00BB03A0"/>
    <w:rsid w:val="00BB4FB9"/>
    <w:rsid w:val="00BD0EB8"/>
    <w:rsid w:val="00BD37FB"/>
    <w:rsid w:val="00BE004E"/>
    <w:rsid w:val="00BE0EF0"/>
    <w:rsid w:val="00BE306A"/>
    <w:rsid w:val="00BE772F"/>
    <w:rsid w:val="00BF16FE"/>
    <w:rsid w:val="00BF1ABA"/>
    <w:rsid w:val="00BF5B20"/>
    <w:rsid w:val="00BF7CF9"/>
    <w:rsid w:val="00C00102"/>
    <w:rsid w:val="00C00A30"/>
    <w:rsid w:val="00C04F78"/>
    <w:rsid w:val="00C06449"/>
    <w:rsid w:val="00C077BA"/>
    <w:rsid w:val="00C11861"/>
    <w:rsid w:val="00C11879"/>
    <w:rsid w:val="00C156FF"/>
    <w:rsid w:val="00C1687F"/>
    <w:rsid w:val="00C17766"/>
    <w:rsid w:val="00C2037C"/>
    <w:rsid w:val="00C2370F"/>
    <w:rsid w:val="00C259B4"/>
    <w:rsid w:val="00C31545"/>
    <w:rsid w:val="00C31C4A"/>
    <w:rsid w:val="00C31E63"/>
    <w:rsid w:val="00C35293"/>
    <w:rsid w:val="00C35729"/>
    <w:rsid w:val="00C421C1"/>
    <w:rsid w:val="00C55B92"/>
    <w:rsid w:val="00C55C1F"/>
    <w:rsid w:val="00C565CF"/>
    <w:rsid w:val="00C62081"/>
    <w:rsid w:val="00C63E2A"/>
    <w:rsid w:val="00C63FC6"/>
    <w:rsid w:val="00C647BD"/>
    <w:rsid w:val="00C657B4"/>
    <w:rsid w:val="00C708B8"/>
    <w:rsid w:val="00C71694"/>
    <w:rsid w:val="00C71BC7"/>
    <w:rsid w:val="00C77939"/>
    <w:rsid w:val="00C8211E"/>
    <w:rsid w:val="00C82A4E"/>
    <w:rsid w:val="00C90ADE"/>
    <w:rsid w:val="00C92CE5"/>
    <w:rsid w:val="00C95DD8"/>
    <w:rsid w:val="00C96568"/>
    <w:rsid w:val="00CA03DC"/>
    <w:rsid w:val="00CA476B"/>
    <w:rsid w:val="00CA6CEB"/>
    <w:rsid w:val="00CA7CE5"/>
    <w:rsid w:val="00CB4E0C"/>
    <w:rsid w:val="00CC06C0"/>
    <w:rsid w:val="00CC3D29"/>
    <w:rsid w:val="00CC6CDC"/>
    <w:rsid w:val="00CC7A8B"/>
    <w:rsid w:val="00CD561B"/>
    <w:rsid w:val="00CD5649"/>
    <w:rsid w:val="00CD5DEA"/>
    <w:rsid w:val="00CE70C2"/>
    <w:rsid w:val="00CE7C04"/>
    <w:rsid w:val="00CF1D9C"/>
    <w:rsid w:val="00CF252F"/>
    <w:rsid w:val="00CF4A51"/>
    <w:rsid w:val="00D02DDD"/>
    <w:rsid w:val="00D115B9"/>
    <w:rsid w:val="00D13E7D"/>
    <w:rsid w:val="00D1414B"/>
    <w:rsid w:val="00D14621"/>
    <w:rsid w:val="00D174F1"/>
    <w:rsid w:val="00D17DE5"/>
    <w:rsid w:val="00D20422"/>
    <w:rsid w:val="00D20546"/>
    <w:rsid w:val="00D20574"/>
    <w:rsid w:val="00D212D8"/>
    <w:rsid w:val="00D21A37"/>
    <w:rsid w:val="00D236A6"/>
    <w:rsid w:val="00D275F1"/>
    <w:rsid w:val="00D30650"/>
    <w:rsid w:val="00D31A7A"/>
    <w:rsid w:val="00D33272"/>
    <w:rsid w:val="00D378E3"/>
    <w:rsid w:val="00D4094C"/>
    <w:rsid w:val="00D431FA"/>
    <w:rsid w:val="00D4549F"/>
    <w:rsid w:val="00D50DB5"/>
    <w:rsid w:val="00D50ED1"/>
    <w:rsid w:val="00D52FAA"/>
    <w:rsid w:val="00D5452E"/>
    <w:rsid w:val="00D547F7"/>
    <w:rsid w:val="00D551A8"/>
    <w:rsid w:val="00D5625C"/>
    <w:rsid w:val="00D602DB"/>
    <w:rsid w:val="00D642A0"/>
    <w:rsid w:val="00D64652"/>
    <w:rsid w:val="00D749C5"/>
    <w:rsid w:val="00D81734"/>
    <w:rsid w:val="00D83B96"/>
    <w:rsid w:val="00D83D21"/>
    <w:rsid w:val="00D865A4"/>
    <w:rsid w:val="00D8719B"/>
    <w:rsid w:val="00D87B8B"/>
    <w:rsid w:val="00D90DB1"/>
    <w:rsid w:val="00D92424"/>
    <w:rsid w:val="00D92DA7"/>
    <w:rsid w:val="00D97AEA"/>
    <w:rsid w:val="00DA677C"/>
    <w:rsid w:val="00DA7218"/>
    <w:rsid w:val="00DB03EC"/>
    <w:rsid w:val="00DB3941"/>
    <w:rsid w:val="00DB59C6"/>
    <w:rsid w:val="00DB7858"/>
    <w:rsid w:val="00DC1237"/>
    <w:rsid w:val="00DC19AB"/>
    <w:rsid w:val="00DC26ED"/>
    <w:rsid w:val="00DC6174"/>
    <w:rsid w:val="00DC61D8"/>
    <w:rsid w:val="00DC7079"/>
    <w:rsid w:val="00DC740F"/>
    <w:rsid w:val="00DD41FD"/>
    <w:rsid w:val="00DD4F10"/>
    <w:rsid w:val="00DD7D70"/>
    <w:rsid w:val="00DE00E7"/>
    <w:rsid w:val="00DE0671"/>
    <w:rsid w:val="00DE2985"/>
    <w:rsid w:val="00DE75EE"/>
    <w:rsid w:val="00DE7FC3"/>
    <w:rsid w:val="00DF0418"/>
    <w:rsid w:val="00DF0A8B"/>
    <w:rsid w:val="00DF132D"/>
    <w:rsid w:val="00DF1E39"/>
    <w:rsid w:val="00DF280C"/>
    <w:rsid w:val="00DF7C5D"/>
    <w:rsid w:val="00E00359"/>
    <w:rsid w:val="00E01314"/>
    <w:rsid w:val="00E02DBD"/>
    <w:rsid w:val="00E02DF0"/>
    <w:rsid w:val="00E03CF0"/>
    <w:rsid w:val="00E03EA6"/>
    <w:rsid w:val="00E065F9"/>
    <w:rsid w:val="00E15EC9"/>
    <w:rsid w:val="00E163D4"/>
    <w:rsid w:val="00E17A48"/>
    <w:rsid w:val="00E330C3"/>
    <w:rsid w:val="00E37B46"/>
    <w:rsid w:val="00E40ACA"/>
    <w:rsid w:val="00E44A69"/>
    <w:rsid w:val="00E4581D"/>
    <w:rsid w:val="00E476D7"/>
    <w:rsid w:val="00E529E6"/>
    <w:rsid w:val="00E53253"/>
    <w:rsid w:val="00E62A18"/>
    <w:rsid w:val="00E62E53"/>
    <w:rsid w:val="00E666AD"/>
    <w:rsid w:val="00E67448"/>
    <w:rsid w:val="00E701B7"/>
    <w:rsid w:val="00E71791"/>
    <w:rsid w:val="00E76B09"/>
    <w:rsid w:val="00E77638"/>
    <w:rsid w:val="00E801F1"/>
    <w:rsid w:val="00E81A8E"/>
    <w:rsid w:val="00E81DA5"/>
    <w:rsid w:val="00E8234B"/>
    <w:rsid w:val="00E855EC"/>
    <w:rsid w:val="00E87F18"/>
    <w:rsid w:val="00E902F0"/>
    <w:rsid w:val="00E90B0B"/>
    <w:rsid w:val="00E91549"/>
    <w:rsid w:val="00E91A18"/>
    <w:rsid w:val="00E948C6"/>
    <w:rsid w:val="00E963F5"/>
    <w:rsid w:val="00EA1BE8"/>
    <w:rsid w:val="00EA2550"/>
    <w:rsid w:val="00EA685E"/>
    <w:rsid w:val="00EB14A6"/>
    <w:rsid w:val="00EB44D7"/>
    <w:rsid w:val="00EB6DAD"/>
    <w:rsid w:val="00EB7944"/>
    <w:rsid w:val="00EB794C"/>
    <w:rsid w:val="00EC0637"/>
    <w:rsid w:val="00EC20AA"/>
    <w:rsid w:val="00EC4E1C"/>
    <w:rsid w:val="00EC52E3"/>
    <w:rsid w:val="00EC753C"/>
    <w:rsid w:val="00ED0671"/>
    <w:rsid w:val="00ED0CF3"/>
    <w:rsid w:val="00ED3228"/>
    <w:rsid w:val="00ED34C4"/>
    <w:rsid w:val="00ED5904"/>
    <w:rsid w:val="00ED6847"/>
    <w:rsid w:val="00EE0316"/>
    <w:rsid w:val="00EE1B6F"/>
    <w:rsid w:val="00EE36F0"/>
    <w:rsid w:val="00EE5093"/>
    <w:rsid w:val="00EE7076"/>
    <w:rsid w:val="00EF15A1"/>
    <w:rsid w:val="00EF391C"/>
    <w:rsid w:val="00EF3EF4"/>
    <w:rsid w:val="00EF4039"/>
    <w:rsid w:val="00EF41CE"/>
    <w:rsid w:val="00EF439F"/>
    <w:rsid w:val="00EF5F68"/>
    <w:rsid w:val="00F014EA"/>
    <w:rsid w:val="00F016D6"/>
    <w:rsid w:val="00F03A5F"/>
    <w:rsid w:val="00F107F3"/>
    <w:rsid w:val="00F11447"/>
    <w:rsid w:val="00F11845"/>
    <w:rsid w:val="00F13779"/>
    <w:rsid w:val="00F15827"/>
    <w:rsid w:val="00F210CD"/>
    <w:rsid w:val="00F21F7D"/>
    <w:rsid w:val="00F24B98"/>
    <w:rsid w:val="00F266E9"/>
    <w:rsid w:val="00F27824"/>
    <w:rsid w:val="00F31CDD"/>
    <w:rsid w:val="00F32553"/>
    <w:rsid w:val="00F32931"/>
    <w:rsid w:val="00F405DF"/>
    <w:rsid w:val="00F42847"/>
    <w:rsid w:val="00F432A7"/>
    <w:rsid w:val="00F43E51"/>
    <w:rsid w:val="00F45A9E"/>
    <w:rsid w:val="00F46CB5"/>
    <w:rsid w:val="00F5150D"/>
    <w:rsid w:val="00F54BFD"/>
    <w:rsid w:val="00F573A7"/>
    <w:rsid w:val="00F6073C"/>
    <w:rsid w:val="00F60883"/>
    <w:rsid w:val="00F648EE"/>
    <w:rsid w:val="00F64F8A"/>
    <w:rsid w:val="00F66861"/>
    <w:rsid w:val="00F6741B"/>
    <w:rsid w:val="00F70324"/>
    <w:rsid w:val="00F72F39"/>
    <w:rsid w:val="00F74175"/>
    <w:rsid w:val="00F83F5A"/>
    <w:rsid w:val="00F83FF7"/>
    <w:rsid w:val="00F84668"/>
    <w:rsid w:val="00F91A96"/>
    <w:rsid w:val="00F954AE"/>
    <w:rsid w:val="00F96E64"/>
    <w:rsid w:val="00F97918"/>
    <w:rsid w:val="00FA240D"/>
    <w:rsid w:val="00FA296B"/>
    <w:rsid w:val="00FA3000"/>
    <w:rsid w:val="00FA6678"/>
    <w:rsid w:val="00FB0A9A"/>
    <w:rsid w:val="00FB28EF"/>
    <w:rsid w:val="00FB3E8E"/>
    <w:rsid w:val="00FC0BDE"/>
    <w:rsid w:val="00FC3AFD"/>
    <w:rsid w:val="00FC454F"/>
    <w:rsid w:val="00FC7CAD"/>
    <w:rsid w:val="00FD0EA3"/>
    <w:rsid w:val="00FD18B5"/>
    <w:rsid w:val="00FD1FAD"/>
    <w:rsid w:val="00FD2559"/>
    <w:rsid w:val="00FD4BAF"/>
    <w:rsid w:val="00FD61DF"/>
    <w:rsid w:val="00FE11F6"/>
    <w:rsid w:val="00FE1EA1"/>
    <w:rsid w:val="00FE488C"/>
    <w:rsid w:val="00FE7742"/>
    <w:rsid w:val="00FF00E2"/>
    <w:rsid w:val="00FF111C"/>
    <w:rsid w:val="00FF1292"/>
    <w:rsid w:val="00FF1492"/>
    <w:rsid w:val="00FF1F5A"/>
    <w:rsid w:val="00FF2BB8"/>
    <w:rsid w:val="00FF366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3C01"/>
  <w15:docId w15:val="{5922AE8A-8761-49F9-962C-9F508A8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B7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rsid w:val="007E5579"/>
    <w:pPr>
      <w:keepNext/>
      <w:keepLines/>
      <w:widowControl w:val="0"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7E5579"/>
    <w:pPr>
      <w:widowControl w:val="0"/>
      <w:suppressAutoHyphens/>
      <w:autoSpaceDN w:val="0"/>
      <w:spacing w:after="10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7E5579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E5579"/>
    <w:pPr>
      <w:spacing w:after="100"/>
      <w:ind w:left="440"/>
    </w:pPr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7E5579"/>
    <w:pPr>
      <w:suppressAutoHyphens/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7E557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DejaVu Sans" w:hAnsi="Times New Roman" w:cs="Mangal"/>
      <w:kern w:val="3"/>
      <w:sz w:val="24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7E5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E5579"/>
    <w:pPr>
      <w:widowControl/>
      <w:autoSpaceDN/>
      <w:spacing w:line="276" w:lineRule="auto"/>
      <w:textAlignment w:val="auto"/>
      <w:outlineLvl w:val="9"/>
    </w:pPr>
    <w:rPr>
      <w:kern w:val="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1422"/>
  </w:style>
  <w:style w:type="paragraph" w:styleId="Cabealho">
    <w:name w:val="header"/>
    <w:basedOn w:val="Normal"/>
    <w:link w:val="CabealhoChar"/>
    <w:uiPriority w:val="99"/>
    <w:unhideWhenUsed/>
    <w:rsid w:val="0030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A11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03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A11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4</Pages>
  <Words>1269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Waldemar P. Dalbello</cp:lastModifiedBy>
  <cp:revision>860</cp:revision>
  <cp:lastPrinted>2023-03-25T20:24:00Z</cp:lastPrinted>
  <dcterms:created xsi:type="dcterms:W3CDTF">2016-02-01T12:59:00Z</dcterms:created>
  <dcterms:modified xsi:type="dcterms:W3CDTF">2023-03-25T20:25:00Z</dcterms:modified>
</cp:coreProperties>
</file>